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4F5D2" w14:textId="77777777" w:rsidR="00DE4025" w:rsidRDefault="00DE4025">
      <w:pPr>
        <w:ind w:left="-900" w:firstLine="8280"/>
        <w:rPr>
          <w:rFonts w:ascii="Arial" w:hAnsi="Arial" w:cs="Arial"/>
          <w:sz w:val="16"/>
        </w:rPr>
      </w:pPr>
    </w:p>
    <w:p w14:paraId="6E277FC8" w14:textId="77777777" w:rsidR="00DE4025" w:rsidRDefault="00DE4025">
      <w:pPr>
        <w:ind w:left="-900" w:firstLine="8280"/>
        <w:rPr>
          <w:rFonts w:ascii="Arial" w:hAnsi="Arial" w:cs="Arial"/>
          <w:sz w:val="16"/>
        </w:rPr>
      </w:pPr>
    </w:p>
    <w:p w14:paraId="7C5E1DA7" w14:textId="77777777" w:rsidR="00DE4025" w:rsidRDefault="00DE4025">
      <w:pPr>
        <w:ind w:left="-900" w:firstLine="720"/>
        <w:jc w:val="center"/>
        <w:rPr>
          <w:rFonts w:ascii="Arial" w:hAnsi="Arial" w:cs="Arial"/>
          <w:b/>
          <w:sz w:val="16"/>
          <w:u w:val="single"/>
        </w:rPr>
      </w:pPr>
    </w:p>
    <w:p w14:paraId="41A49591" w14:textId="77777777" w:rsidR="00DE4025" w:rsidRDefault="00DE4025">
      <w:pPr>
        <w:ind w:left="-900" w:firstLine="720"/>
        <w:jc w:val="center"/>
        <w:rPr>
          <w:rFonts w:ascii="Arial" w:hAnsi="Arial" w:cs="Arial"/>
          <w:b/>
          <w:sz w:val="16"/>
        </w:rPr>
      </w:pPr>
    </w:p>
    <w:p w14:paraId="620AA5EE" w14:textId="0041FD57" w:rsidR="00DE4025" w:rsidRDefault="00EC0839">
      <w:pPr>
        <w:pStyle w:val="Heading6"/>
      </w:pPr>
      <w:r>
        <w:t>Cornavarrow and Slieveglass Wind Farms Community Benefit Fund</w:t>
      </w:r>
      <w:r w:rsidR="00FB72A9">
        <w:t>s</w:t>
      </w:r>
      <w:r w:rsidR="00530A30">
        <w:t xml:space="preserve"> </w:t>
      </w:r>
      <w:r w:rsidR="0010418A">
        <w:t>2026/2027</w:t>
      </w:r>
    </w:p>
    <w:p w14:paraId="4D8C7586" w14:textId="77777777" w:rsidR="00FB72A9" w:rsidRDefault="00FB72A9" w:rsidP="00FB72A9"/>
    <w:p w14:paraId="20857C42" w14:textId="77777777" w:rsidR="00FB72A9" w:rsidRPr="001F4B8F" w:rsidRDefault="00FB72A9" w:rsidP="00FB72A9">
      <w:pPr>
        <w:jc w:val="center"/>
        <w:rPr>
          <w:rFonts w:ascii="Calibri" w:hAnsi="Calibri"/>
          <w:b/>
          <w:bCs/>
          <w:color w:val="000000"/>
          <w:sz w:val="22"/>
          <w:szCs w:val="32"/>
        </w:rPr>
      </w:pPr>
      <w:r w:rsidRPr="001F4B8F">
        <w:rPr>
          <w:rFonts w:ascii="Calibri" w:hAnsi="Calibri"/>
          <w:b/>
          <w:bCs/>
          <w:color w:val="000000"/>
          <w:sz w:val="22"/>
          <w:szCs w:val="32"/>
        </w:rPr>
        <w:t>Administered by the Fermanagh Trust on behalf of Energia Renewables</w:t>
      </w:r>
      <w:r>
        <w:rPr>
          <w:rFonts w:ascii="Calibri" w:hAnsi="Calibri"/>
          <w:b/>
          <w:bCs/>
          <w:color w:val="000000"/>
          <w:sz w:val="22"/>
          <w:szCs w:val="32"/>
        </w:rPr>
        <w:br/>
      </w:r>
      <w:r>
        <w:rPr>
          <w:noProof/>
          <w:lang w:eastAsia="en-GB"/>
        </w:rPr>
        <w:drawing>
          <wp:inline distT="0" distB="0" distL="0" distR="0" wp14:anchorId="7DBE6129" wp14:editId="0BA2646C">
            <wp:extent cx="1876425" cy="712297"/>
            <wp:effectExtent l="19050" t="0" r="9525" b="0"/>
            <wp:docPr id="2" name="Picture 1" descr="Image result for energ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nergia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19" cy="715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FCBD01" w14:textId="77777777" w:rsidR="00FB72A9" w:rsidRPr="00687593" w:rsidRDefault="00FB72A9" w:rsidP="00FB72A9">
      <w:pPr>
        <w:jc w:val="center"/>
      </w:pPr>
    </w:p>
    <w:p w14:paraId="69EB9EB6" w14:textId="77777777" w:rsidR="00FB72A9" w:rsidRPr="00FB72A9" w:rsidRDefault="00FB72A9" w:rsidP="00FB72A9">
      <w:pPr>
        <w:jc w:val="center"/>
      </w:pPr>
    </w:p>
    <w:p w14:paraId="0F3493AC" w14:textId="77777777" w:rsidR="00DE4025" w:rsidRDefault="00DE4025">
      <w:pPr>
        <w:ind w:left="-900" w:firstLine="720"/>
        <w:jc w:val="center"/>
        <w:rPr>
          <w:rFonts w:ascii="Arial" w:hAnsi="Arial" w:cs="Arial"/>
          <w:b/>
          <w:sz w:val="16"/>
        </w:rPr>
      </w:pPr>
    </w:p>
    <w:p w14:paraId="6F11E202" w14:textId="57A49A35" w:rsidR="00DE4025" w:rsidRPr="001700C0" w:rsidRDefault="001700C0">
      <w:pPr>
        <w:ind w:left="-900" w:firstLine="720"/>
        <w:jc w:val="center"/>
        <w:rPr>
          <w:rFonts w:ascii="Arial" w:hAnsi="Arial" w:cs="Arial"/>
          <w:b/>
          <w:sz w:val="28"/>
        </w:rPr>
      </w:pPr>
      <w:r w:rsidRPr="001700C0">
        <w:rPr>
          <w:rFonts w:ascii="Arial" w:hAnsi="Arial" w:cs="Arial"/>
          <w:b/>
          <w:sz w:val="28"/>
        </w:rPr>
        <w:t xml:space="preserve">Strategic Projects Revenue Grants - </w:t>
      </w:r>
      <w:r w:rsidR="00DE4025" w:rsidRPr="001700C0">
        <w:rPr>
          <w:rFonts w:ascii="Arial" w:hAnsi="Arial" w:cs="Arial"/>
          <w:b/>
          <w:sz w:val="28"/>
        </w:rPr>
        <w:t>Application Form</w:t>
      </w:r>
      <w:r w:rsidR="001A634E">
        <w:rPr>
          <w:rFonts w:ascii="Arial" w:hAnsi="Arial" w:cs="Arial"/>
          <w:b/>
          <w:sz w:val="28"/>
        </w:rPr>
        <w:br/>
      </w:r>
      <w:r w:rsidR="001A634E" w:rsidRPr="00E069E7">
        <w:rPr>
          <w:rFonts w:ascii="Calibri" w:hAnsi="Calibri"/>
          <w:b/>
          <w:bCs/>
          <w:color w:val="000000"/>
          <w:sz w:val="22"/>
          <w:szCs w:val="28"/>
        </w:rPr>
        <w:t xml:space="preserve">Closing date for applications 12 noon </w:t>
      </w:r>
      <w:r w:rsidR="0010418A">
        <w:rPr>
          <w:rFonts w:ascii="Calibri" w:hAnsi="Calibri"/>
          <w:b/>
          <w:bCs/>
          <w:color w:val="000000"/>
          <w:sz w:val="22"/>
          <w:szCs w:val="28"/>
        </w:rPr>
        <w:t>Friday</w:t>
      </w:r>
      <w:r w:rsidR="00A963BF">
        <w:rPr>
          <w:rFonts w:ascii="Calibri" w:hAnsi="Calibri"/>
          <w:b/>
          <w:bCs/>
          <w:color w:val="000000"/>
          <w:sz w:val="22"/>
          <w:szCs w:val="28"/>
        </w:rPr>
        <w:t xml:space="preserve"> 13</w:t>
      </w:r>
      <w:r w:rsidR="00A963BF" w:rsidRPr="00A963BF">
        <w:rPr>
          <w:rFonts w:ascii="Calibri" w:hAnsi="Calibri"/>
          <w:b/>
          <w:bCs/>
          <w:color w:val="000000"/>
          <w:sz w:val="22"/>
          <w:szCs w:val="28"/>
          <w:vertAlign w:val="superscript"/>
        </w:rPr>
        <w:t>th</w:t>
      </w:r>
      <w:r w:rsidR="00A963BF">
        <w:rPr>
          <w:rFonts w:ascii="Calibri" w:hAnsi="Calibri"/>
          <w:b/>
          <w:bCs/>
          <w:color w:val="000000"/>
          <w:sz w:val="22"/>
          <w:szCs w:val="28"/>
        </w:rPr>
        <w:t xml:space="preserve"> November 202</w:t>
      </w:r>
      <w:r w:rsidR="0010418A">
        <w:rPr>
          <w:rFonts w:ascii="Calibri" w:hAnsi="Calibri"/>
          <w:b/>
          <w:bCs/>
          <w:color w:val="000000"/>
          <w:sz w:val="22"/>
          <w:szCs w:val="28"/>
        </w:rPr>
        <w:t>6</w:t>
      </w:r>
    </w:p>
    <w:p w14:paraId="1C184D3B" w14:textId="77777777" w:rsidR="00DE4025" w:rsidRDefault="00DE4025">
      <w:pPr>
        <w:ind w:left="-900" w:firstLine="8280"/>
        <w:rPr>
          <w:rFonts w:ascii="Arial" w:hAnsi="Arial" w:cs="Arial"/>
          <w:sz w:val="16"/>
        </w:rPr>
      </w:pPr>
    </w:p>
    <w:p w14:paraId="6B57967D" w14:textId="77777777" w:rsidR="00DE4025" w:rsidRDefault="00DE4025">
      <w:pPr>
        <w:ind w:left="-900" w:firstLine="8280"/>
        <w:rPr>
          <w:rFonts w:ascii="Arial" w:hAnsi="Arial" w:cs="Arial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2156"/>
        <w:gridCol w:w="4227"/>
        <w:gridCol w:w="2185"/>
      </w:tblGrid>
      <w:tr w:rsidR="00DE4025" w14:paraId="05FBB8DA" w14:textId="77777777">
        <w:trPr>
          <w:cantSplit/>
        </w:trPr>
        <w:tc>
          <w:tcPr>
            <w:tcW w:w="10296" w:type="dxa"/>
            <w:gridSpan w:val="4"/>
            <w:tcBorders>
              <w:top w:val="nil"/>
              <w:left w:val="nil"/>
              <w:right w:val="nil"/>
            </w:tcBorders>
          </w:tcPr>
          <w:p w14:paraId="1A35333F" w14:textId="77777777" w:rsidR="00DE4025" w:rsidRDefault="00DE4025">
            <w:pPr>
              <w:pStyle w:val="Heading7"/>
              <w:rPr>
                <w:smallCaps/>
              </w:rPr>
            </w:pPr>
            <w:r>
              <w:t>Applicant Details</w:t>
            </w:r>
          </w:p>
        </w:tc>
      </w:tr>
      <w:tr w:rsidR="00DE4025" w14:paraId="1420A080" w14:textId="77777777">
        <w:trPr>
          <w:cantSplit/>
        </w:trPr>
        <w:tc>
          <w:tcPr>
            <w:tcW w:w="1728" w:type="dxa"/>
          </w:tcPr>
          <w:p w14:paraId="24EF492E" w14:textId="77777777" w:rsidR="00DE4025" w:rsidRPr="00CF7F0E" w:rsidRDefault="00DE4025" w:rsidP="00B310E6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8"/>
                <w:szCs w:val="18"/>
              </w:rPr>
            </w:pPr>
            <w:r w:rsidRPr="00CF7F0E">
              <w:rPr>
                <w:rFonts w:cs="Arial"/>
                <w:b/>
                <w:bCs/>
                <w:sz w:val="18"/>
                <w:szCs w:val="18"/>
              </w:rPr>
              <w:t>Name</w:t>
            </w:r>
            <w:r w:rsidR="00B310E6">
              <w:rPr>
                <w:rFonts w:cs="Arial"/>
                <w:b/>
                <w:bCs/>
                <w:sz w:val="18"/>
                <w:szCs w:val="18"/>
              </w:rPr>
              <w:t xml:space="preserve"> of o</w:t>
            </w:r>
            <w:r w:rsidRPr="00CF7F0E">
              <w:rPr>
                <w:rFonts w:cs="Arial"/>
                <w:b/>
                <w:bCs/>
                <w:sz w:val="18"/>
                <w:szCs w:val="18"/>
              </w:rPr>
              <w:t>rganisation</w:t>
            </w:r>
            <w:r w:rsidR="004D7C20">
              <w:rPr>
                <w:rFonts w:cs="Arial"/>
                <w:b/>
                <w:bCs/>
                <w:sz w:val="18"/>
                <w:szCs w:val="18"/>
              </w:rPr>
              <w:t>s involved in project</w:t>
            </w:r>
            <w:r w:rsidR="00B310E6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68" w:type="dxa"/>
            <w:gridSpan w:val="3"/>
          </w:tcPr>
          <w:p w14:paraId="0AD73637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47A0E9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F50F0B" w14:textId="77777777" w:rsidR="00DE4025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4EF156" w14:textId="77777777" w:rsidR="004D7C20" w:rsidRDefault="004D7C2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8D5000" w14:textId="77777777" w:rsidR="004D7C20" w:rsidRDefault="004D7C2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42EF15" w14:textId="77777777" w:rsidR="004D7C20" w:rsidRDefault="004D7C2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DAE5BA" w14:textId="77777777" w:rsidR="004D7C20" w:rsidRDefault="004D7C20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ABD607" w14:textId="77777777" w:rsidR="004D7C20" w:rsidRDefault="004D7C2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3EB2FE" w14:textId="77777777" w:rsidR="004D7C20" w:rsidRDefault="004D7C2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659C0E" w14:textId="77777777" w:rsidR="004D7C20" w:rsidRPr="00CF7F0E" w:rsidRDefault="004D7C2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4025" w14:paraId="147ED6AE" w14:textId="77777777">
        <w:trPr>
          <w:cantSplit/>
        </w:trPr>
        <w:tc>
          <w:tcPr>
            <w:tcW w:w="1728" w:type="dxa"/>
            <w:tcBorders>
              <w:bottom w:val="single" w:sz="4" w:space="0" w:color="auto"/>
            </w:tcBorders>
          </w:tcPr>
          <w:p w14:paraId="42BA190E" w14:textId="77777777" w:rsidR="00DE4025" w:rsidRPr="00CF7F0E" w:rsidRDefault="004D7C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Brief Description of each o</w:t>
            </w:r>
            <w:r w:rsidR="00DE4025"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rganisation</w:t>
            </w:r>
          </w:p>
        </w:tc>
        <w:tc>
          <w:tcPr>
            <w:tcW w:w="8568" w:type="dxa"/>
            <w:gridSpan w:val="3"/>
            <w:tcBorders>
              <w:bottom w:val="single" w:sz="4" w:space="0" w:color="auto"/>
            </w:tcBorders>
          </w:tcPr>
          <w:p w14:paraId="785FFDA8" w14:textId="77777777" w:rsidR="00DE4025" w:rsidRPr="00CF7F0E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1593127D" w14:textId="77777777" w:rsidR="00DE4025" w:rsidRPr="00CF7F0E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46391403" w14:textId="77777777" w:rsidR="00B62E9A" w:rsidRPr="00CF7F0E" w:rsidRDefault="00B62E9A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16C17F53" w14:textId="77777777" w:rsidR="00B62E9A" w:rsidRPr="00CF7F0E" w:rsidRDefault="00B62E9A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183E4A87" w14:textId="77777777" w:rsidR="00B62E9A" w:rsidRDefault="00B62E9A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28BDD970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164B609A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64C5AF49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0EE27E55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22152B31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2126C601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6786C79D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38A4B52B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21C6F203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683F2A30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5A42701E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41D41254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7FCFFBC6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68FAE445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7C142951" w14:textId="77777777" w:rsidR="004D7C20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2C820B1A" w14:textId="77777777" w:rsidR="004D7C20" w:rsidRPr="00CF7F0E" w:rsidRDefault="004D7C20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13F0B5E5" w14:textId="77777777" w:rsidR="00DE4025" w:rsidRPr="00CF7F0E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</w:tc>
      </w:tr>
      <w:tr w:rsidR="00DE4025" w14:paraId="50602113" w14:textId="77777777">
        <w:trPr>
          <w:cantSplit/>
        </w:trPr>
        <w:tc>
          <w:tcPr>
            <w:tcW w:w="38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856F" w14:textId="77777777" w:rsidR="00DE4025" w:rsidRPr="00CF7F0E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Charity</w:t>
            </w:r>
            <w:r w:rsidR="00E91C39" w:rsidRPr="00CF7F0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Registration No</w:t>
            </w:r>
            <w:r w:rsidR="004D7C20">
              <w:rPr>
                <w:rFonts w:ascii="Arial" w:hAnsi="Arial" w:cs="Arial"/>
                <w:b/>
                <w:bCs/>
                <w:sz w:val="18"/>
                <w:szCs w:val="18"/>
              </w:rPr>
              <w:t>.s</w:t>
            </w: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(If applicable)</w:t>
            </w:r>
          </w:p>
        </w:tc>
        <w:tc>
          <w:tcPr>
            <w:tcW w:w="422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F51E452" w14:textId="77777777" w:rsidR="00DE4025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3B0CDF8" w14:textId="77777777" w:rsidR="004D7C20" w:rsidRDefault="004D7C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0DA7511" w14:textId="77777777" w:rsidR="004D7C20" w:rsidRDefault="004D7C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7C9DC13" w14:textId="77777777" w:rsidR="004D7C20" w:rsidRDefault="004D7C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60CA902" w14:textId="77777777" w:rsidR="004D7C20" w:rsidRPr="00CF7F0E" w:rsidRDefault="004D7C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8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EBC7EFA" w14:textId="77777777" w:rsidR="00DE4025" w:rsidRPr="00CF7F0E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E4025" w14:paraId="3A0914DE" w14:textId="77777777">
        <w:trPr>
          <w:cantSplit/>
        </w:trPr>
        <w:tc>
          <w:tcPr>
            <w:tcW w:w="10296" w:type="dxa"/>
            <w:gridSpan w:val="4"/>
            <w:tcBorders>
              <w:left w:val="nil"/>
              <w:bottom w:val="nil"/>
              <w:right w:val="nil"/>
            </w:tcBorders>
          </w:tcPr>
          <w:p w14:paraId="12E1B13E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595B1B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4025" w14:paraId="3C8993D3" w14:textId="77777777">
        <w:tc>
          <w:tcPr>
            <w:tcW w:w="1728" w:type="dxa"/>
            <w:tcBorders>
              <w:top w:val="nil"/>
              <w:left w:val="nil"/>
            </w:tcBorders>
          </w:tcPr>
          <w:p w14:paraId="09725E72" w14:textId="77777777" w:rsidR="00DE4025" w:rsidRPr="00CF7F0E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auto"/>
            </w:tcBorders>
          </w:tcPr>
          <w:p w14:paraId="039DEE12" w14:textId="77777777" w:rsidR="00DE4025" w:rsidRPr="00CF7F0E" w:rsidRDefault="00DE40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Name</w:t>
            </w:r>
            <w:r w:rsidR="003A7CB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Org</w:t>
            </w:r>
          </w:p>
        </w:tc>
        <w:tc>
          <w:tcPr>
            <w:tcW w:w="4227" w:type="dxa"/>
            <w:tcBorders>
              <w:top w:val="single" w:sz="4" w:space="0" w:color="auto"/>
            </w:tcBorders>
          </w:tcPr>
          <w:p w14:paraId="5CC2D3EC" w14:textId="77777777" w:rsidR="00DE4025" w:rsidRPr="00CF7F0E" w:rsidRDefault="00DE40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Address</w:t>
            </w: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3948E518" w14:textId="77777777" w:rsidR="00DE4025" w:rsidRPr="00CF7F0E" w:rsidRDefault="00DE40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Telephone</w:t>
            </w:r>
            <w:r w:rsidR="00647A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&amp; Email</w:t>
            </w:r>
          </w:p>
        </w:tc>
      </w:tr>
      <w:tr w:rsidR="00DE4025" w14:paraId="606D90C6" w14:textId="77777777">
        <w:tc>
          <w:tcPr>
            <w:tcW w:w="1728" w:type="dxa"/>
          </w:tcPr>
          <w:p w14:paraId="04F8D1C9" w14:textId="77777777" w:rsidR="00DE4025" w:rsidRPr="00CF7F0E" w:rsidRDefault="003A7CB0">
            <w:pPr>
              <w:pStyle w:val="Heading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Key contact person for this project</w:t>
            </w:r>
            <w:r w:rsidR="00B310E6">
              <w:rPr>
                <w:rFonts w:cs="Arial"/>
                <w:sz w:val="18"/>
                <w:szCs w:val="18"/>
              </w:rPr>
              <w:t xml:space="preserve"> </w:t>
            </w:r>
          </w:p>
          <w:p w14:paraId="5894AE1C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56" w:type="dxa"/>
          </w:tcPr>
          <w:p w14:paraId="5AE85AD0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27" w:type="dxa"/>
          </w:tcPr>
          <w:p w14:paraId="1EF0B3F5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5" w:type="dxa"/>
          </w:tcPr>
          <w:p w14:paraId="1334820B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4025" w14:paraId="61F6EF64" w14:textId="77777777">
        <w:tc>
          <w:tcPr>
            <w:tcW w:w="1728" w:type="dxa"/>
            <w:tcBorders>
              <w:left w:val="nil"/>
              <w:bottom w:val="nil"/>
              <w:right w:val="nil"/>
            </w:tcBorders>
          </w:tcPr>
          <w:p w14:paraId="6657DF48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56" w:type="dxa"/>
            <w:tcBorders>
              <w:left w:val="nil"/>
              <w:bottom w:val="nil"/>
              <w:right w:val="nil"/>
            </w:tcBorders>
          </w:tcPr>
          <w:p w14:paraId="541DC7D0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227" w:type="dxa"/>
            <w:tcBorders>
              <w:left w:val="nil"/>
              <w:bottom w:val="nil"/>
              <w:right w:val="nil"/>
            </w:tcBorders>
          </w:tcPr>
          <w:p w14:paraId="15875DAB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85" w:type="dxa"/>
            <w:tcBorders>
              <w:left w:val="nil"/>
              <w:bottom w:val="nil"/>
              <w:right w:val="nil"/>
            </w:tcBorders>
          </w:tcPr>
          <w:p w14:paraId="05211A34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22BB4C1A" w14:textId="77777777">
        <w:trPr>
          <w:cantSplit/>
        </w:trPr>
        <w:tc>
          <w:tcPr>
            <w:tcW w:w="10296" w:type="dxa"/>
            <w:gridSpan w:val="4"/>
            <w:tcBorders>
              <w:top w:val="nil"/>
              <w:left w:val="nil"/>
              <w:right w:val="nil"/>
            </w:tcBorders>
          </w:tcPr>
          <w:p w14:paraId="594AB980" w14:textId="77777777" w:rsidR="00DE4025" w:rsidRDefault="00DE4025">
            <w:pPr>
              <w:pStyle w:val="Heading7"/>
              <w:rPr>
                <w:smallCaps/>
                <w:sz w:val="16"/>
              </w:rPr>
            </w:pPr>
            <w:r>
              <w:lastRenderedPageBreak/>
              <w:t>Project/Activity Details</w:t>
            </w:r>
          </w:p>
        </w:tc>
      </w:tr>
      <w:tr w:rsidR="00DE4025" w14:paraId="69051F6A" w14:textId="77777777">
        <w:trPr>
          <w:cantSplit/>
        </w:trPr>
        <w:tc>
          <w:tcPr>
            <w:tcW w:w="1728" w:type="dxa"/>
            <w:tcBorders>
              <w:bottom w:val="single" w:sz="4" w:space="0" w:color="auto"/>
            </w:tcBorders>
          </w:tcPr>
          <w:p w14:paraId="06634ACE" w14:textId="77777777" w:rsidR="00DE4025" w:rsidRDefault="00DE4025">
            <w:pPr>
              <w:pStyle w:val="Heading1"/>
              <w:rPr>
                <w:rFonts w:cs="Arial"/>
              </w:rPr>
            </w:pPr>
            <w:r>
              <w:rPr>
                <w:rFonts w:cs="Arial"/>
              </w:rPr>
              <w:t xml:space="preserve">Title </w:t>
            </w:r>
          </w:p>
          <w:p w14:paraId="2A396DA5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568" w:type="dxa"/>
            <w:gridSpan w:val="3"/>
            <w:tcBorders>
              <w:bottom w:val="single" w:sz="4" w:space="0" w:color="auto"/>
            </w:tcBorders>
          </w:tcPr>
          <w:p w14:paraId="78301E3E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6B1849CF" w14:textId="77777777">
        <w:trPr>
          <w:cantSplit/>
        </w:trPr>
        <w:tc>
          <w:tcPr>
            <w:tcW w:w="1728" w:type="dxa"/>
            <w:tcBorders>
              <w:bottom w:val="single" w:sz="4" w:space="0" w:color="auto"/>
              <w:right w:val="single" w:sz="4" w:space="0" w:color="auto"/>
            </w:tcBorders>
          </w:tcPr>
          <w:p w14:paraId="04931F1F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Location</w:t>
            </w:r>
          </w:p>
          <w:p w14:paraId="1B1D942C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(attach map if appropriate)</w:t>
            </w:r>
          </w:p>
          <w:p w14:paraId="58CA2065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8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D49964F" w14:textId="77777777" w:rsidR="00DE4025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6"/>
              </w:rPr>
            </w:pPr>
          </w:p>
        </w:tc>
      </w:tr>
      <w:tr w:rsidR="00DE4025" w14:paraId="12BF3385" w14:textId="77777777">
        <w:trPr>
          <w:cantSplit/>
        </w:trPr>
        <w:tc>
          <w:tcPr>
            <w:tcW w:w="10296" w:type="dxa"/>
            <w:gridSpan w:val="4"/>
          </w:tcPr>
          <w:p w14:paraId="1DD486BC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Summary </w:t>
            </w:r>
          </w:p>
          <w:p w14:paraId="7D41899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(please attach further details if necessary)</w:t>
            </w:r>
          </w:p>
          <w:p w14:paraId="5647BDD8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94AE19C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8BDE4D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8016E76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9F79AF4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B0066AC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96F9AC5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991399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35ABD95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B27B64D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D897227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CED1544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E55960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469CA49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982256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0E14320" w14:textId="77777777" w:rsidR="009528C7" w:rsidRDefault="009528C7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CD8D55A" w14:textId="77777777" w:rsidR="009528C7" w:rsidRDefault="009528C7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57DB66A" w14:textId="77777777" w:rsidR="009528C7" w:rsidRDefault="009528C7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2CBB662" w14:textId="77777777" w:rsidR="009528C7" w:rsidRDefault="009528C7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C209815" w14:textId="77777777" w:rsidR="009528C7" w:rsidRDefault="009528C7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977263B" w14:textId="77777777" w:rsidR="009528C7" w:rsidRDefault="009528C7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B02A602" w14:textId="77777777" w:rsidR="009528C7" w:rsidRDefault="009528C7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FA78F3D" w14:textId="77777777" w:rsidR="009528C7" w:rsidRDefault="009528C7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A2F0262" w14:textId="77777777" w:rsidR="009528C7" w:rsidRDefault="009528C7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87B40AB" w14:textId="77777777" w:rsidR="009528C7" w:rsidRDefault="009528C7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B6CBC81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5889FA4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5613D4F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E79B44D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E06B514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25DA891" w14:textId="77777777" w:rsidR="00E91C39" w:rsidRDefault="00E91C39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E189684" w14:textId="77777777" w:rsidR="00E91C39" w:rsidRDefault="00E91C39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0534FF9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72FCD69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FE819B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62EB8B9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9718318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2FA71449" w14:textId="77777777">
        <w:trPr>
          <w:cantSplit/>
        </w:trPr>
        <w:tc>
          <w:tcPr>
            <w:tcW w:w="3884" w:type="dxa"/>
            <w:gridSpan w:val="2"/>
          </w:tcPr>
          <w:p w14:paraId="4C283C46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Who will benefit from the results of this project/activity?</w:t>
            </w:r>
          </w:p>
          <w:p w14:paraId="3E9D23CB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412" w:type="dxa"/>
            <w:gridSpan w:val="2"/>
          </w:tcPr>
          <w:p w14:paraId="2D72FED6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37A41787" w14:textId="77777777">
        <w:trPr>
          <w:cantSplit/>
        </w:trPr>
        <w:tc>
          <w:tcPr>
            <w:tcW w:w="3884" w:type="dxa"/>
            <w:gridSpan w:val="2"/>
          </w:tcPr>
          <w:p w14:paraId="37C2055E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954C09D" w14:textId="77777777" w:rsidR="00DE4025" w:rsidRDefault="00DE402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Overall Cost of Project/Activity</w:t>
            </w:r>
          </w:p>
          <w:p w14:paraId="336E1C3B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412" w:type="dxa"/>
            <w:gridSpan w:val="2"/>
          </w:tcPr>
          <w:p w14:paraId="223DCB11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30521E8D" w14:textId="77777777">
        <w:trPr>
          <w:cantSplit/>
        </w:trPr>
        <w:tc>
          <w:tcPr>
            <w:tcW w:w="3884" w:type="dxa"/>
            <w:gridSpan w:val="2"/>
          </w:tcPr>
          <w:p w14:paraId="2D277368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Amount of Funding sought from </w:t>
            </w:r>
          </w:p>
          <w:p w14:paraId="5D831CB2" w14:textId="77777777" w:rsidR="00DE4025" w:rsidRDefault="00EC0839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Cornavarrow and Slieveglass Wind Farms Community Benefit Fund</w:t>
            </w:r>
          </w:p>
          <w:p w14:paraId="09F0B02F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412" w:type="dxa"/>
            <w:gridSpan w:val="2"/>
          </w:tcPr>
          <w:p w14:paraId="71A3B48B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51A33EFB" w14:textId="77777777">
        <w:trPr>
          <w:cantSplit/>
        </w:trPr>
        <w:tc>
          <w:tcPr>
            <w:tcW w:w="3884" w:type="dxa"/>
            <w:gridSpan w:val="2"/>
          </w:tcPr>
          <w:p w14:paraId="596AC9FC" w14:textId="77777777" w:rsidR="00DE4025" w:rsidRPr="004E5507" w:rsidRDefault="00DE4025">
            <w:pPr>
              <w:pStyle w:val="Heading1"/>
              <w:rPr>
                <w:rFonts w:cs="Arial"/>
                <w:b w:val="0"/>
              </w:rPr>
            </w:pPr>
            <w:r>
              <w:rPr>
                <w:rFonts w:cs="Arial"/>
              </w:rPr>
              <w:t>Estimated Start Date</w:t>
            </w:r>
            <w:r w:rsidR="004E5507">
              <w:rPr>
                <w:rFonts w:cs="Arial"/>
              </w:rPr>
              <w:t xml:space="preserve"> </w:t>
            </w:r>
            <w:r w:rsidR="004E5507">
              <w:rPr>
                <w:rFonts w:cs="Arial"/>
                <w:b w:val="0"/>
              </w:rPr>
              <w:t>(no retrospective applications can be accepted)</w:t>
            </w:r>
          </w:p>
          <w:p w14:paraId="70D39C50" w14:textId="77777777" w:rsidR="00DE4025" w:rsidRDefault="00DE4025"/>
        </w:tc>
        <w:tc>
          <w:tcPr>
            <w:tcW w:w="4227" w:type="dxa"/>
            <w:tcBorders>
              <w:right w:val="nil"/>
            </w:tcBorders>
          </w:tcPr>
          <w:p w14:paraId="0120AC1E" w14:textId="77777777" w:rsidR="00DE4025" w:rsidRDefault="00DE4025">
            <w:pPr>
              <w:pStyle w:val="Heading1"/>
              <w:rPr>
                <w:rFonts w:cs="Arial"/>
              </w:rPr>
            </w:pPr>
            <w:r>
              <w:rPr>
                <w:rFonts w:cs="Arial"/>
              </w:rPr>
              <w:t>Estimated Completion Date</w:t>
            </w:r>
          </w:p>
        </w:tc>
        <w:tc>
          <w:tcPr>
            <w:tcW w:w="2185" w:type="dxa"/>
            <w:tcBorders>
              <w:left w:val="nil"/>
            </w:tcBorders>
          </w:tcPr>
          <w:p w14:paraId="5D77A289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784EAE64" w14:textId="77777777">
        <w:trPr>
          <w:cantSplit/>
        </w:trPr>
        <w:tc>
          <w:tcPr>
            <w:tcW w:w="10296" w:type="dxa"/>
            <w:gridSpan w:val="4"/>
          </w:tcPr>
          <w:p w14:paraId="7EB406FC" w14:textId="77777777" w:rsidR="00DE4025" w:rsidRDefault="00DE4025">
            <w:pPr>
              <w:pStyle w:val="BodyText"/>
              <w:rPr>
                <w:b w:val="0"/>
                <w:bCs w:val="0"/>
              </w:rPr>
            </w:pPr>
            <w:r>
              <w:t xml:space="preserve">Amount of funding from other sources  </w:t>
            </w:r>
            <w:r>
              <w:rPr>
                <w:b w:val="0"/>
                <w:bCs w:val="0"/>
              </w:rPr>
              <w:t>(please detail sources)</w:t>
            </w:r>
          </w:p>
          <w:p w14:paraId="5B7CEFA6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302A81E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7F8678E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FA99891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3B067D13" w14:textId="77777777">
        <w:trPr>
          <w:cantSplit/>
        </w:trPr>
        <w:tc>
          <w:tcPr>
            <w:tcW w:w="10296" w:type="dxa"/>
            <w:gridSpan w:val="4"/>
          </w:tcPr>
          <w:p w14:paraId="7D85299C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Breakdown of main costs of project/activity</w:t>
            </w:r>
          </w:p>
          <w:p w14:paraId="789A4C77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27468BE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6E31012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FEC7494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D413D24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AD34CB9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73302FD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75178B09" w14:textId="77777777">
        <w:trPr>
          <w:cantSplit/>
        </w:trPr>
        <w:tc>
          <w:tcPr>
            <w:tcW w:w="1728" w:type="dxa"/>
          </w:tcPr>
          <w:p w14:paraId="02F92197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Will the project/acti</w:t>
            </w:r>
            <w:r w:rsidR="009528C7">
              <w:rPr>
                <w:rFonts w:ascii="Arial" w:hAnsi="Arial" w:cs="Arial"/>
                <w:b/>
                <w:bCs/>
                <w:sz w:val="16"/>
              </w:rPr>
              <w:t>vity require ongoing funding af</w:t>
            </w:r>
            <w:r>
              <w:rPr>
                <w:rFonts w:ascii="Arial" w:hAnsi="Arial" w:cs="Arial"/>
                <w:b/>
                <w:bCs/>
                <w:sz w:val="16"/>
              </w:rPr>
              <w:t>erwards?</w:t>
            </w:r>
          </w:p>
        </w:tc>
        <w:tc>
          <w:tcPr>
            <w:tcW w:w="2156" w:type="dxa"/>
          </w:tcPr>
          <w:p w14:paraId="2A8A4F9C" w14:textId="77777777" w:rsidR="00DE4025" w:rsidRDefault="00DE4025">
            <w:pPr>
              <w:jc w:val="center"/>
              <w:rPr>
                <w:rFonts w:ascii="Arial" w:hAnsi="Arial" w:cs="Arial"/>
                <w:caps/>
                <w:sz w:val="16"/>
              </w:rPr>
            </w:pPr>
          </w:p>
          <w:p w14:paraId="171CDE88" w14:textId="77777777" w:rsidR="00DE4025" w:rsidRDefault="00DE4025">
            <w:pPr>
              <w:jc w:val="center"/>
              <w:rPr>
                <w:rFonts w:ascii="Arial" w:hAnsi="Arial" w:cs="Arial"/>
                <w:caps/>
                <w:sz w:val="16"/>
              </w:rPr>
            </w:pPr>
          </w:p>
          <w:p w14:paraId="4991BD21" w14:textId="77777777" w:rsidR="00DE4025" w:rsidRDefault="00DE4025">
            <w:pPr>
              <w:jc w:val="center"/>
              <w:rPr>
                <w:rFonts w:ascii="Arial" w:hAnsi="Arial" w:cs="Arial"/>
                <w:caps/>
                <w:sz w:val="16"/>
              </w:rPr>
            </w:pPr>
            <w:r>
              <w:rPr>
                <w:rFonts w:ascii="Arial" w:hAnsi="Arial" w:cs="Arial"/>
                <w:caps/>
                <w:sz w:val="16"/>
              </w:rPr>
              <w:t>Yes / No</w:t>
            </w:r>
          </w:p>
        </w:tc>
        <w:tc>
          <w:tcPr>
            <w:tcW w:w="6412" w:type="dxa"/>
            <w:gridSpan w:val="2"/>
          </w:tcPr>
          <w:p w14:paraId="77117DE4" w14:textId="77777777" w:rsidR="00DE4025" w:rsidRDefault="00DE4025">
            <w:pPr>
              <w:pStyle w:val="Heading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If Yes, what are the sources of this funding?</w:t>
            </w:r>
          </w:p>
        </w:tc>
      </w:tr>
      <w:tr w:rsidR="00DE4025" w14:paraId="5411B7B5" w14:textId="77777777">
        <w:trPr>
          <w:cantSplit/>
        </w:trPr>
        <w:tc>
          <w:tcPr>
            <w:tcW w:w="10296" w:type="dxa"/>
            <w:gridSpan w:val="4"/>
            <w:tcBorders>
              <w:bottom w:val="single" w:sz="4" w:space="0" w:color="auto"/>
            </w:tcBorders>
          </w:tcPr>
          <w:p w14:paraId="233DD82D" w14:textId="77777777" w:rsidR="00DE4025" w:rsidRPr="004E5507" w:rsidRDefault="00DE4025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lastRenderedPageBreak/>
              <w:t>Further/Supporting Information</w:t>
            </w:r>
            <w:r w:rsidR="004E5507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="004E5507">
              <w:rPr>
                <w:rFonts w:ascii="Arial" w:hAnsi="Arial" w:cs="Arial"/>
                <w:bCs/>
                <w:sz w:val="16"/>
              </w:rPr>
              <w:t xml:space="preserve">(ie, how will the project benefit the local community, how many people will directly/indirectly benefit from this funding, </w:t>
            </w:r>
            <w:r w:rsidR="00B310E6">
              <w:rPr>
                <w:rFonts w:ascii="Arial" w:hAnsi="Arial" w:cs="Arial"/>
                <w:bCs/>
                <w:sz w:val="16"/>
              </w:rPr>
              <w:t>project is located within 5</w:t>
            </w:r>
            <w:r w:rsidR="004E5507">
              <w:rPr>
                <w:rFonts w:ascii="Arial" w:hAnsi="Arial" w:cs="Arial"/>
                <w:bCs/>
                <w:sz w:val="16"/>
              </w:rPr>
              <w:t>km of the Windfarm).</w:t>
            </w:r>
          </w:p>
          <w:p w14:paraId="169AEC39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065112F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051270B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453AB35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8DC04C5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BAFBE5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02652CB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9431642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DB993A8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36257EB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ED39B94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7044200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964CD8B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B2E3BA5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7B2DCDF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3D005C4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E7A173C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CDA02F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2B13B2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436938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CC70F90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BAD0006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6E6B1A2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B396A51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4B096C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595BCD7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C7A6ECE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FF9A17D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6B50B47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A7E9EF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6A4A94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5FF73FF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30A7F1AC" w14:textId="77777777">
        <w:trPr>
          <w:cantSplit/>
        </w:trPr>
        <w:tc>
          <w:tcPr>
            <w:tcW w:w="10296" w:type="dxa"/>
            <w:gridSpan w:val="4"/>
          </w:tcPr>
          <w:p w14:paraId="46C16BD4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Details of any attachments to this application</w:t>
            </w:r>
          </w:p>
          <w:p w14:paraId="05526C07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606EB0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2729AD9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1AB389E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</w:tbl>
    <w:p w14:paraId="35EF1905" w14:textId="77777777" w:rsidR="00DE4025" w:rsidRDefault="00DE4025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</w:p>
    <w:p w14:paraId="309F9DDF" w14:textId="77777777" w:rsidR="009528C7" w:rsidRDefault="009528C7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  <w:r>
        <w:rPr>
          <w:rFonts w:cs="Arial"/>
          <w:b/>
          <w:bCs/>
          <w:sz w:val="16"/>
        </w:rPr>
        <w:t>All partners in project must sign application form</w:t>
      </w:r>
    </w:p>
    <w:p w14:paraId="767851AB" w14:textId="77777777" w:rsidR="009528C7" w:rsidRDefault="009528C7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</w:p>
    <w:p w14:paraId="00E20F47" w14:textId="77777777" w:rsidR="00DE4025" w:rsidRDefault="009528C7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  <w:r>
        <w:rPr>
          <w:rFonts w:cs="Arial"/>
          <w:b/>
          <w:bCs/>
          <w:sz w:val="16"/>
        </w:rPr>
        <w:t>W</w:t>
      </w:r>
      <w:r w:rsidR="00DE4025">
        <w:rPr>
          <w:rFonts w:cs="Arial"/>
          <w:b/>
          <w:bCs/>
          <w:sz w:val="16"/>
        </w:rPr>
        <w:t>e the undersigned have read and agree to be bound by the enclosed Terms and Conditions of the Awards.</w:t>
      </w:r>
    </w:p>
    <w:p w14:paraId="7B70B789" w14:textId="77777777" w:rsidR="00DE4025" w:rsidRDefault="00DE4025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1"/>
        <w:gridCol w:w="2170"/>
        <w:gridCol w:w="2158"/>
        <w:gridCol w:w="997"/>
        <w:gridCol w:w="3314"/>
      </w:tblGrid>
      <w:tr w:rsidR="009528C7" w14:paraId="3A85C132" w14:textId="77777777" w:rsidTr="009528C7">
        <w:tc>
          <w:tcPr>
            <w:tcW w:w="2203" w:type="dxa"/>
          </w:tcPr>
          <w:p w14:paraId="2E3DEB13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  <w:r>
              <w:rPr>
                <w:rFonts w:cs="Arial"/>
                <w:b/>
                <w:bCs/>
                <w:sz w:val="16"/>
              </w:rPr>
              <w:t>Name</w:t>
            </w:r>
          </w:p>
        </w:tc>
        <w:tc>
          <w:tcPr>
            <w:tcW w:w="2203" w:type="dxa"/>
          </w:tcPr>
          <w:p w14:paraId="186FF0ED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  <w:r>
              <w:rPr>
                <w:rFonts w:cs="Arial"/>
                <w:b/>
                <w:bCs/>
                <w:sz w:val="16"/>
              </w:rPr>
              <w:t>Organisation</w:t>
            </w:r>
          </w:p>
        </w:tc>
        <w:tc>
          <w:tcPr>
            <w:tcW w:w="2203" w:type="dxa"/>
          </w:tcPr>
          <w:p w14:paraId="197A7058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  <w:r>
              <w:rPr>
                <w:rFonts w:cs="Arial"/>
                <w:b/>
                <w:bCs/>
                <w:sz w:val="16"/>
              </w:rPr>
              <w:t>Position</w:t>
            </w:r>
          </w:p>
        </w:tc>
        <w:tc>
          <w:tcPr>
            <w:tcW w:w="1012" w:type="dxa"/>
          </w:tcPr>
          <w:p w14:paraId="093494F2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  <w:r>
              <w:rPr>
                <w:rFonts w:cs="Arial"/>
                <w:b/>
                <w:bCs/>
                <w:sz w:val="16"/>
              </w:rPr>
              <w:t>Date</w:t>
            </w:r>
          </w:p>
        </w:tc>
        <w:tc>
          <w:tcPr>
            <w:tcW w:w="3395" w:type="dxa"/>
          </w:tcPr>
          <w:p w14:paraId="4142CB80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  <w:r>
              <w:rPr>
                <w:rFonts w:cs="Arial"/>
                <w:b/>
                <w:bCs/>
                <w:sz w:val="16"/>
              </w:rPr>
              <w:t>Signature</w:t>
            </w:r>
          </w:p>
        </w:tc>
      </w:tr>
      <w:tr w:rsidR="009528C7" w14:paraId="24DBEEB8" w14:textId="77777777" w:rsidTr="009528C7">
        <w:tc>
          <w:tcPr>
            <w:tcW w:w="2203" w:type="dxa"/>
          </w:tcPr>
          <w:p w14:paraId="385170E2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  <w:p w14:paraId="27646026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  <w:p w14:paraId="50C967AC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203" w:type="dxa"/>
          </w:tcPr>
          <w:p w14:paraId="599B1177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203" w:type="dxa"/>
          </w:tcPr>
          <w:p w14:paraId="2CF9F639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1012" w:type="dxa"/>
          </w:tcPr>
          <w:p w14:paraId="0C67A314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3395" w:type="dxa"/>
          </w:tcPr>
          <w:p w14:paraId="7EE7FCD8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</w:tr>
      <w:tr w:rsidR="009528C7" w14:paraId="096D00C1" w14:textId="77777777" w:rsidTr="009528C7">
        <w:tc>
          <w:tcPr>
            <w:tcW w:w="2203" w:type="dxa"/>
          </w:tcPr>
          <w:p w14:paraId="2461D340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  <w:p w14:paraId="57F1FFE3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  <w:p w14:paraId="79F285CC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203" w:type="dxa"/>
          </w:tcPr>
          <w:p w14:paraId="6803D73F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203" w:type="dxa"/>
          </w:tcPr>
          <w:p w14:paraId="76657AB4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1012" w:type="dxa"/>
          </w:tcPr>
          <w:p w14:paraId="2E213E08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3395" w:type="dxa"/>
          </w:tcPr>
          <w:p w14:paraId="4C558F73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</w:tr>
      <w:tr w:rsidR="009528C7" w14:paraId="7DB63F04" w14:textId="77777777" w:rsidTr="009528C7">
        <w:tc>
          <w:tcPr>
            <w:tcW w:w="2203" w:type="dxa"/>
          </w:tcPr>
          <w:p w14:paraId="35C294A7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  <w:p w14:paraId="04CD886A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  <w:p w14:paraId="5BF6F165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203" w:type="dxa"/>
          </w:tcPr>
          <w:p w14:paraId="2B9793F2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203" w:type="dxa"/>
          </w:tcPr>
          <w:p w14:paraId="71138619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1012" w:type="dxa"/>
          </w:tcPr>
          <w:p w14:paraId="150C6F76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3395" w:type="dxa"/>
          </w:tcPr>
          <w:p w14:paraId="191CB772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</w:tr>
      <w:tr w:rsidR="009528C7" w14:paraId="4C028E50" w14:textId="77777777" w:rsidTr="009528C7">
        <w:tc>
          <w:tcPr>
            <w:tcW w:w="2203" w:type="dxa"/>
          </w:tcPr>
          <w:p w14:paraId="539C7BE8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  <w:p w14:paraId="354A4C12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  <w:p w14:paraId="7E5531BE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203" w:type="dxa"/>
          </w:tcPr>
          <w:p w14:paraId="256232BF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203" w:type="dxa"/>
          </w:tcPr>
          <w:p w14:paraId="43419271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1012" w:type="dxa"/>
          </w:tcPr>
          <w:p w14:paraId="459BD6B6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3395" w:type="dxa"/>
          </w:tcPr>
          <w:p w14:paraId="0688DFE8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</w:tr>
      <w:tr w:rsidR="009528C7" w14:paraId="5555F1BD" w14:textId="77777777" w:rsidTr="009528C7">
        <w:tc>
          <w:tcPr>
            <w:tcW w:w="2203" w:type="dxa"/>
          </w:tcPr>
          <w:p w14:paraId="191A7466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  <w:p w14:paraId="26F01EA9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  <w:p w14:paraId="64D4F64F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203" w:type="dxa"/>
          </w:tcPr>
          <w:p w14:paraId="58FA2863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203" w:type="dxa"/>
          </w:tcPr>
          <w:p w14:paraId="0FEC4931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1012" w:type="dxa"/>
          </w:tcPr>
          <w:p w14:paraId="76C08D80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3395" w:type="dxa"/>
          </w:tcPr>
          <w:p w14:paraId="54016A40" w14:textId="77777777" w:rsidR="009528C7" w:rsidRDefault="009528C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6"/>
              </w:rPr>
            </w:pPr>
          </w:p>
        </w:tc>
      </w:tr>
    </w:tbl>
    <w:p w14:paraId="5D27CD5B" w14:textId="77777777" w:rsidR="009528C7" w:rsidRDefault="009528C7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</w:p>
    <w:p w14:paraId="5AFDF2E6" w14:textId="77777777" w:rsidR="00CF7F0E" w:rsidRDefault="00CF7F0E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</w:p>
    <w:p w14:paraId="5B5C4F66" w14:textId="77777777" w:rsidR="001A634E" w:rsidRDefault="001A634E" w:rsidP="001A634E">
      <w:pPr>
        <w:pStyle w:val="Heading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Supporting documents required: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696"/>
      </w:tblGrid>
      <w:tr w:rsidR="001A634E" w14:paraId="4E37F2B6" w14:textId="77777777" w:rsidTr="00A8090E">
        <w:tc>
          <w:tcPr>
            <w:tcW w:w="5508" w:type="dxa"/>
          </w:tcPr>
          <w:p w14:paraId="7F5EE0D4" w14:textId="77777777" w:rsidR="001A634E" w:rsidRDefault="001A634E" w:rsidP="00A8090E">
            <w:r w:rsidRPr="000D5377">
              <w:rPr>
                <w:rFonts w:asciiTheme="minorHAnsi" w:hAnsiTheme="minorHAnsi" w:cstheme="minorHAnsi"/>
                <w:bCs/>
                <w:color w:val="000000"/>
                <w:lang w:eastAsia="en-GB"/>
              </w:rPr>
              <w:t>A copy of your organisation’s constitution</w:t>
            </w:r>
          </w:p>
        </w:tc>
        <w:tc>
          <w:tcPr>
            <w:tcW w:w="696" w:type="dxa"/>
          </w:tcPr>
          <w:p w14:paraId="75E430FB" w14:textId="77777777" w:rsidR="001A634E" w:rsidRDefault="001A634E" w:rsidP="00A8090E"/>
        </w:tc>
      </w:tr>
      <w:tr w:rsidR="001A634E" w14:paraId="2C7AB83E" w14:textId="77777777" w:rsidTr="00A8090E">
        <w:tc>
          <w:tcPr>
            <w:tcW w:w="5508" w:type="dxa"/>
          </w:tcPr>
          <w:p w14:paraId="53670EC0" w14:textId="77777777" w:rsidR="001A634E" w:rsidRDefault="001A634E" w:rsidP="00A8090E">
            <w:r w:rsidRPr="000D5377">
              <w:rPr>
                <w:rFonts w:asciiTheme="minorHAnsi" w:hAnsiTheme="minorHAnsi" w:cstheme="minorHAnsi"/>
                <w:bCs/>
                <w:color w:val="000000"/>
                <w:lang w:eastAsia="en-GB"/>
              </w:rPr>
              <w:t>Written confirmation of charitable status if you are a registered charity</w:t>
            </w:r>
          </w:p>
        </w:tc>
        <w:tc>
          <w:tcPr>
            <w:tcW w:w="696" w:type="dxa"/>
          </w:tcPr>
          <w:p w14:paraId="33ADC566" w14:textId="77777777" w:rsidR="001A634E" w:rsidRDefault="001A634E" w:rsidP="00A8090E"/>
        </w:tc>
      </w:tr>
      <w:tr w:rsidR="001A634E" w14:paraId="5226D2E8" w14:textId="77777777" w:rsidTr="00A8090E">
        <w:tc>
          <w:tcPr>
            <w:tcW w:w="5508" w:type="dxa"/>
          </w:tcPr>
          <w:p w14:paraId="7AFAE25C" w14:textId="77777777" w:rsidR="001A634E" w:rsidRPr="00ED742A" w:rsidRDefault="001A634E" w:rsidP="00A8090E">
            <w:pPr>
              <w:spacing w:line="272" w:lineRule="atLeast"/>
              <w:textAlignment w:val="baseline"/>
              <w:rPr>
                <w:rFonts w:asciiTheme="minorHAnsi" w:hAnsiTheme="minorHAnsi" w:cstheme="minorHAnsi"/>
              </w:rPr>
            </w:pPr>
            <w:r w:rsidRPr="00ED742A">
              <w:rPr>
                <w:rFonts w:asciiTheme="minorHAnsi" w:hAnsiTheme="minorHAnsi" w:cstheme="minorHAnsi"/>
                <w:bCs/>
                <w:color w:val="000000"/>
                <w:lang w:eastAsia="en-GB"/>
              </w:rPr>
              <w:t xml:space="preserve">A copy of your organisation’s latest accounts </w:t>
            </w:r>
          </w:p>
        </w:tc>
        <w:tc>
          <w:tcPr>
            <w:tcW w:w="696" w:type="dxa"/>
          </w:tcPr>
          <w:p w14:paraId="05CADA56" w14:textId="77777777" w:rsidR="001A634E" w:rsidRDefault="001A634E" w:rsidP="00A8090E"/>
        </w:tc>
      </w:tr>
      <w:tr w:rsidR="001A634E" w14:paraId="0DF182C6" w14:textId="77777777" w:rsidTr="00A8090E">
        <w:tc>
          <w:tcPr>
            <w:tcW w:w="5508" w:type="dxa"/>
          </w:tcPr>
          <w:p w14:paraId="3675FAEE" w14:textId="77777777" w:rsidR="001A634E" w:rsidRPr="00ED742A" w:rsidRDefault="001A634E" w:rsidP="00A8090E">
            <w:pPr>
              <w:rPr>
                <w:rFonts w:asciiTheme="minorHAnsi" w:hAnsiTheme="minorHAnsi" w:cstheme="minorHAnsi"/>
              </w:rPr>
            </w:pPr>
            <w:r w:rsidRPr="00ED742A">
              <w:rPr>
                <w:rFonts w:asciiTheme="minorHAnsi" w:hAnsiTheme="minorHAnsi" w:cstheme="minorHAnsi"/>
              </w:rPr>
              <w:t>Most recent bank statement from all accounts</w:t>
            </w:r>
          </w:p>
        </w:tc>
        <w:tc>
          <w:tcPr>
            <w:tcW w:w="696" w:type="dxa"/>
          </w:tcPr>
          <w:p w14:paraId="67283E78" w14:textId="77777777" w:rsidR="001A634E" w:rsidRDefault="001A634E" w:rsidP="00A8090E"/>
        </w:tc>
      </w:tr>
    </w:tbl>
    <w:p w14:paraId="05329F1B" w14:textId="77777777" w:rsidR="00557A2C" w:rsidRDefault="00557A2C">
      <w:pPr>
        <w:pStyle w:val="Heading5"/>
        <w:rPr>
          <w:rFonts w:ascii="Arial" w:hAnsi="Arial" w:cs="Arial"/>
          <w:sz w:val="18"/>
          <w:szCs w:val="18"/>
        </w:rPr>
      </w:pPr>
    </w:p>
    <w:p w14:paraId="020E72A1" w14:textId="77777777" w:rsidR="00557A2C" w:rsidRDefault="00557A2C">
      <w:pPr>
        <w:pStyle w:val="Heading5"/>
        <w:rPr>
          <w:rFonts w:ascii="Arial" w:hAnsi="Arial" w:cs="Arial"/>
          <w:sz w:val="18"/>
          <w:szCs w:val="18"/>
        </w:rPr>
      </w:pPr>
    </w:p>
    <w:p w14:paraId="7F503738" w14:textId="77777777" w:rsidR="00557A2C" w:rsidRDefault="00557A2C">
      <w:pPr>
        <w:pStyle w:val="Heading5"/>
        <w:rPr>
          <w:rFonts w:ascii="Arial" w:hAnsi="Arial" w:cs="Arial"/>
          <w:sz w:val="18"/>
          <w:szCs w:val="18"/>
        </w:rPr>
      </w:pPr>
    </w:p>
    <w:p w14:paraId="43634A0B" w14:textId="77777777" w:rsidR="00557A2C" w:rsidRDefault="00557A2C">
      <w:pPr>
        <w:pStyle w:val="Heading5"/>
        <w:rPr>
          <w:rFonts w:ascii="Arial" w:hAnsi="Arial" w:cs="Arial"/>
          <w:sz w:val="18"/>
          <w:szCs w:val="18"/>
        </w:rPr>
      </w:pPr>
    </w:p>
    <w:p w14:paraId="531C6BBA" w14:textId="40F00AA9" w:rsidR="00DE4025" w:rsidRPr="00CF7F0E" w:rsidRDefault="00DE4025">
      <w:pPr>
        <w:pStyle w:val="Heading5"/>
        <w:rPr>
          <w:rFonts w:ascii="Arial" w:hAnsi="Arial" w:cs="Arial"/>
          <w:sz w:val="18"/>
          <w:szCs w:val="18"/>
        </w:rPr>
      </w:pPr>
      <w:r w:rsidRPr="00CF7F0E">
        <w:rPr>
          <w:rFonts w:ascii="Arial" w:hAnsi="Arial" w:cs="Arial"/>
          <w:sz w:val="18"/>
          <w:szCs w:val="18"/>
        </w:rPr>
        <w:t>Return completed form</w:t>
      </w:r>
      <w:r w:rsidR="00B62E9A" w:rsidRPr="00CF7F0E">
        <w:rPr>
          <w:rFonts w:ascii="Arial" w:hAnsi="Arial" w:cs="Arial"/>
          <w:sz w:val="18"/>
          <w:szCs w:val="18"/>
        </w:rPr>
        <w:t xml:space="preserve"> by</w:t>
      </w:r>
      <w:r w:rsidR="00FB72A9">
        <w:rPr>
          <w:rFonts w:ascii="Arial" w:hAnsi="Arial" w:cs="Arial"/>
          <w:b/>
          <w:sz w:val="18"/>
          <w:szCs w:val="18"/>
        </w:rPr>
        <w:t xml:space="preserve"> 12noon </w:t>
      </w:r>
      <w:r w:rsidR="0010418A">
        <w:rPr>
          <w:rFonts w:ascii="Arial" w:hAnsi="Arial" w:cs="Arial"/>
          <w:b/>
          <w:sz w:val="18"/>
          <w:szCs w:val="18"/>
        </w:rPr>
        <w:t>Friday</w:t>
      </w:r>
      <w:r w:rsidR="00A963BF">
        <w:rPr>
          <w:rFonts w:ascii="Arial" w:hAnsi="Arial" w:cs="Arial"/>
          <w:b/>
          <w:sz w:val="18"/>
          <w:szCs w:val="18"/>
        </w:rPr>
        <w:t xml:space="preserve"> 13</w:t>
      </w:r>
      <w:r w:rsidR="00A963BF" w:rsidRPr="00A963BF">
        <w:rPr>
          <w:rFonts w:ascii="Arial" w:hAnsi="Arial" w:cs="Arial"/>
          <w:b/>
          <w:sz w:val="18"/>
          <w:szCs w:val="18"/>
          <w:vertAlign w:val="superscript"/>
        </w:rPr>
        <w:t>th</w:t>
      </w:r>
      <w:r w:rsidR="00A963BF">
        <w:rPr>
          <w:rFonts w:ascii="Arial" w:hAnsi="Arial" w:cs="Arial"/>
          <w:b/>
          <w:sz w:val="18"/>
          <w:szCs w:val="18"/>
        </w:rPr>
        <w:t xml:space="preserve"> November 202</w:t>
      </w:r>
      <w:r w:rsidR="0010418A">
        <w:rPr>
          <w:rFonts w:ascii="Arial" w:hAnsi="Arial" w:cs="Arial"/>
          <w:b/>
          <w:sz w:val="18"/>
          <w:szCs w:val="18"/>
        </w:rPr>
        <w:t>6</w:t>
      </w:r>
      <w:r w:rsidRPr="00CF7F0E">
        <w:rPr>
          <w:rFonts w:ascii="Arial" w:hAnsi="Arial" w:cs="Arial"/>
          <w:sz w:val="18"/>
          <w:szCs w:val="18"/>
        </w:rPr>
        <w:t xml:space="preserve"> together with any supporting documents to – </w:t>
      </w:r>
    </w:p>
    <w:p w14:paraId="045D8F59" w14:textId="77777777" w:rsidR="00DE4025" w:rsidRPr="00CF7F0E" w:rsidRDefault="00DE4025">
      <w:pPr>
        <w:rPr>
          <w:sz w:val="16"/>
          <w:szCs w:val="16"/>
        </w:rPr>
      </w:pPr>
    </w:p>
    <w:p w14:paraId="1450F578" w14:textId="77777777" w:rsidR="005C0787" w:rsidRPr="00CF7F0E" w:rsidRDefault="00FB72A9" w:rsidP="00E91C39">
      <w:pPr>
        <w:pStyle w:val="BodyText"/>
        <w:ind w:left="720" w:hanging="720"/>
        <w:jc w:val="center"/>
        <w:rPr>
          <w:sz w:val="18"/>
          <w:szCs w:val="18"/>
        </w:rPr>
      </w:pPr>
      <w:r>
        <w:rPr>
          <w:sz w:val="18"/>
          <w:szCs w:val="18"/>
        </w:rPr>
        <w:t>Cornavarrow and Slieveglass Wind Farm Fund</w:t>
      </w:r>
      <w:r w:rsidR="005C0787" w:rsidRPr="00CF7F0E">
        <w:rPr>
          <w:sz w:val="18"/>
          <w:szCs w:val="18"/>
        </w:rPr>
        <w:t>,</w:t>
      </w:r>
      <w:r w:rsidR="00E91C39" w:rsidRPr="00CF7F0E">
        <w:rPr>
          <w:sz w:val="18"/>
          <w:szCs w:val="18"/>
        </w:rPr>
        <w:t xml:space="preserve"> The Fermanagh Trust, Fermanagh House, Enniskillen, BT74 7HR. </w:t>
      </w:r>
    </w:p>
    <w:p w14:paraId="00E5AF8D" w14:textId="1D44B718" w:rsidR="00E91C39" w:rsidRDefault="00E91C39" w:rsidP="00CF7F0E">
      <w:pPr>
        <w:pStyle w:val="BodyText"/>
        <w:ind w:left="720" w:hanging="720"/>
        <w:jc w:val="center"/>
        <w:rPr>
          <w:sz w:val="18"/>
          <w:szCs w:val="18"/>
        </w:rPr>
      </w:pPr>
      <w:r w:rsidRPr="00CF7F0E">
        <w:rPr>
          <w:sz w:val="18"/>
          <w:szCs w:val="18"/>
        </w:rPr>
        <w:t xml:space="preserve">Tel: 028 66320210 or email: </w:t>
      </w:r>
      <w:r w:rsidR="007A70E4">
        <w:rPr>
          <w:sz w:val="18"/>
          <w:szCs w:val="18"/>
        </w:rPr>
        <w:t>secretary</w:t>
      </w:r>
      <w:r w:rsidR="00530A30">
        <w:rPr>
          <w:sz w:val="18"/>
          <w:szCs w:val="18"/>
        </w:rPr>
        <w:t>@fermanaghtrust.org</w:t>
      </w:r>
    </w:p>
    <w:p w14:paraId="068C551F" w14:textId="77777777" w:rsidR="00C52A0A" w:rsidRDefault="00C52A0A" w:rsidP="00CF7F0E">
      <w:pPr>
        <w:pStyle w:val="BodyText"/>
        <w:ind w:left="720" w:hanging="720"/>
        <w:jc w:val="center"/>
        <w:rPr>
          <w:sz w:val="18"/>
          <w:szCs w:val="18"/>
        </w:rPr>
      </w:pPr>
    </w:p>
    <w:p w14:paraId="50AA2FC6" w14:textId="77777777" w:rsidR="00C52A0A" w:rsidRDefault="00C52A0A" w:rsidP="00CF7F0E">
      <w:pPr>
        <w:pStyle w:val="BodyText"/>
        <w:ind w:left="720" w:hanging="720"/>
        <w:jc w:val="center"/>
        <w:rPr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29"/>
        <w:tblW w:w="0" w:type="auto"/>
        <w:tblLook w:val="04A0" w:firstRow="1" w:lastRow="0" w:firstColumn="1" w:lastColumn="0" w:noHBand="0" w:noVBand="1"/>
      </w:tblPr>
      <w:tblGrid>
        <w:gridCol w:w="332"/>
      </w:tblGrid>
      <w:tr w:rsidR="00C52A0A" w14:paraId="544375FD" w14:textId="77777777" w:rsidTr="00C52A0A">
        <w:trPr>
          <w:trHeight w:val="269"/>
        </w:trPr>
        <w:tc>
          <w:tcPr>
            <w:tcW w:w="332" w:type="dxa"/>
          </w:tcPr>
          <w:p w14:paraId="2BF79608" w14:textId="77777777" w:rsidR="00C52A0A" w:rsidRDefault="00C52A0A" w:rsidP="00C52A0A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3B1256E2" w14:textId="77777777" w:rsidR="00C52A0A" w:rsidRDefault="00C52A0A" w:rsidP="00C52A0A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To sign up the Fermanagh Trust email newsletter tick here </w:t>
      </w:r>
    </w:p>
    <w:p w14:paraId="499BEC20" w14:textId="77777777" w:rsidR="00C52A0A" w:rsidRPr="00C52A0A" w:rsidRDefault="00C52A0A" w:rsidP="00C52A0A">
      <w:pPr>
        <w:pStyle w:val="BodyText"/>
        <w:rPr>
          <w:sz w:val="18"/>
          <w:szCs w:val="18"/>
        </w:rPr>
      </w:pPr>
    </w:p>
    <w:sectPr w:rsidR="00C52A0A" w:rsidRPr="00C52A0A" w:rsidSect="00E91C39">
      <w:pgSz w:w="11906" w:h="16838"/>
      <w:pgMar w:top="719" w:right="566" w:bottom="360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9DFDF" w14:textId="77777777" w:rsidR="00B951B2" w:rsidRDefault="00B951B2">
      <w:r>
        <w:separator/>
      </w:r>
    </w:p>
  </w:endnote>
  <w:endnote w:type="continuationSeparator" w:id="0">
    <w:p w14:paraId="381ABF13" w14:textId="77777777" w:rsidR="00B951B2" w:rsidRDefault="00B95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04B94" w14:textId="77777777" w:rsidR="00B951B2" w:rsidRDefault="00B951B2">
      <w:r>
        <w:separator/>
      </w:r>
    </w:p>
  </w:footnote>
  <w:footnote w:type="continuationSeparator" w:id="0">
    <w:p w14:paraId="47358885" w14:textId="77777777" w:rsidR="00B951B2" w:rsidRDefault="00B951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25B"/>
    <w:rsid w:val="00000470"/>
    <w:rsid w:val="00005615"/>
    <w:rsid w:val="000269E2"/>
    <w:rsid w:val="000272F4"/>
    <w:rsid w:val="00050297"/>
    <w:rsid w:val="000712B6"/>
    <w:rsid w:val="00082C24"/>
    <w:rsid w:val="0009260D"/>
    <w:rsid w:val="000970B1"/>
    <w:rsid w:val="000A0BE4"/>
    <w:rsid w:val="000C3D15"/>
    <w:rsid w:val="000E08DF"/>
    <w:rsid w:val="000E4EE2"/>
    <w:rsid w:val="000F3DC1"/>
    <w:rsid w:val="0010418A"/>
    <w:rsid w:val="0011132C"/>
    <w:rsid w:val="001171A5"/>
    <w:rsid w:val="00163B3E"/>
    <w:rsid w:val="001700C0"/>
    <w:rsid w:val="0017490D"/>
    <w:rsid w:val="001A1D5E"/>
    <w:rsid w:val="001A634E"/>
    <w:rsid w:val="001D3FFF"/>
    <w:rsid w:val="001E5D3C"/>
    <w:rsid w:val="00221D1F"/>
    <w:rsid w:val="00222FBB"/>
    <w:rsid w:val="00261430"/>
    <w:rsid w:val="00283491"/>
    <w:rsid w:val="002E54F6"/>
    <w:rsid w:val="002F39E7"/>
    <w:rsid w:val="002F564A"/>
    <w:rsid w:val="00304407"/>
    <w:rsid w:val="00325CF2"/>
    <w:rsid w:val="00357477"/>
    <w:rsid w:val="00374AB0"/>
    <w:rsid w:val="003A7CB0"/>
    <w:rsid w:val="003D2507"/>
    <w:rsid w:val="003E4A35"/>
    <w:rsid w:val="004223B6"/>
    <w:rsid w:val="004372AE"/>
    <w:rsid w:val="004A4D66"/>
    <w:rsid w:val="004C134A"/>
    <w:rsid w:val="004D7C20"/>
    <w:rsid w:val="004E5507"/>
    <w:rsid w:val="00500C8D"/>
    <w:rsid w:val="00530A30"/>
    <w:rsid w:val="00557A2C"/>
    <w:rsid w:val="00566F56"/>
    <w:rsid w:val="00584F81"/>
    <w:rsid w:val="005C0787"/>
    <w:rsid w:val="005D69C7"/>
    <w:rsid w:val="006245B5"/>
    <w:rsid w:val="00647A7D"/>
    <w:rsid w:val="00670A04"/>
    <w:rsid w:val="006711F1"/>
    <w:rsid w:val="006A65C0"/>
    <w:rsid w:val="006E67D9"/>
    <w:rsid w:val="006F195B"/>
    <w:rsid w:val="00710C9A"/>
    <w:rsid w:val="00712CE1"/>
    <w:rsid w:val="00723E81"/>
    <w:rsid w:val="00761560"/>
    <w:rsid w:val="00773105"/>
    <w:rsid w:val="00777569"/>
    <w:rsid w:val="00781183"/>
    <w:rsid w:val="007A1CC9"/>
    <w:rsid w:val="007A70E4"/>
    <w:rsid w:val="007C2F3B"/>
    <w:rsid w:val="007E3B5F"/>
    <w:rsid w:val="007F2256"/>
    <w:rsid w:val="00804A9B"/>
    <w:rsid w:val="0081625B"/>
    <w:rsid w:val="00827F89"/>
    <w:rsid w:val="00850284"/>
    <w:rsid w:val="009000B8"/>
    <w:rsid w:val="00935D24"/>
    <w:rsid w:val="009528C7"/>
    <w:rsid w:val="009A7058"/>
    <w:rsid w:val="009C6804"/>
    <w:rsid w:val="00A06599"/>
    <w:rsid w:val="00A34D71"/>
    <w:rsid w:val="00A34E49"/>
    <w:rsid w:val="00A75C6B"/>
    <w:rsid w:val="00A763D0"/>
    <w:rsid w:val="00A963BF"/>
    <w:rsid w:val="00AB1AFE"/>
    <w:rsid w:val="00AD414C"/>
    <w:rsid w:val="00AE6069"/>
    <w:rsid w:val="00B0002D"/>
    <w:rsid w:val="00B07023"/>
    <w:rsid w:val="00B14F70"/>
    <w:rsid w:val="00B310E6"/>
    <w:rsid w:val="00B46710"/>
    <w:rsid w:val="00B62E9A"/>
    <w:rsid w:val="00B951B2"/>
    <w:rsid w:val="00BB17E5"/>
    <w:rsid w:val="00BB7FF5"/>
    <w:rsid w:val="00BC2FEB"/>
    <w:rsid w:val="00C23422"/>
    <w:rsid w:val="00C4251C"/>
    <w:rsid w:val="00C52A0A"/>
    <w:rsid w:val="00C76456"/>
    <w:rsid w:val="00CF7F0E"/>
    <w:rsid w:val="00D0143C"/>
    <w:rsid w:val="00D51C9E"/>
    <w:rsid w:val="00D744F4"/>
    <w:rsid w:val="00D953B3"/>
    <w:rsid w:val="00D95594"/>
    <w:rsid w:val="00DB2889"/>
    <w:rsid w:val="00DE4025"/>
    <w:rsid w:val="00E91C39"/>
    <w:rsid w:val="00EB0A8D"/>
    <w:rsid w:val="00EB19E5"/>
    <w:rsid w:val="00EC0839"/>
    <w:rsid w:val="00F10B55"/>
    <w:rsid w:val="00F1534B"/>
    <w:rsid w:val="00F16D3F"/>
    <w:rsid w:val="00F5552E"/>
    <w:rsid w:val="00FA6489"/>
    <w:rsid w:val="00FB72A9"/>
    <w:rsid w:val="00FC0C27"/>
    <w:rsid w:val="00FC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DC650E"/>
  <w15:docId w15:val="{EF2DDD45-8A1E-4933-A25F-838A26853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FF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1D3FFF"/>
    <w:pPr>
      <w:keepNext/>
      <w:outlineLvl w:val="0"/>
    </w:pPr>
    <w:rPr>
      <w:rFonts w:ascii="Arial" w:hAnsi="Arial"/>
      <w:b/>
      <w:bCs/>
      <w:sz w:val="16"/>
    </w:rPr>
  </w:style>
  <w:style w:type="paragraph" w:styleId="Heading2">
    <w:name w:val="heading 2"/>
    <w:basedOn w:val="Normal"/>
    <w:next w:val="Normal"/>
    <w:qFormat/>
    <w:rsid w:val="001D3FFF"/>
    <w:pPr>
      <w:keepNext/>
      <w:outlineLvl w:val="1"/>
    </w:pPr>
    <w:rPr>
      <w:rFonts w:ascii="Arial" w:hAnsi="Arial"/>
      <w:b/>
      <w:bCs/>
      <w:sz w:val="20"/>
    </w:rPr>
  </w:style>
  <w:style w:type="paragraph" w:styleId="Heading3">
    <w:name w:val="heading 3"/>
    <w:basedOn w:val="Normal"/>
    <w:next w:val="Normal"/>
    <w:qFormat/>
    <w:rsid w:val="001D3FFF"/>
    <w:pPr>
      <w:keepNext/>
      <w:outlineLvl w:val="2"/>
    </w:pPr>
    <w:rPr>
      <w:rFonts w:ascii="Arial" w:hAnsi="Arial"/>
      <w:b/>
      <w:bCs/>
      <w:smallCaps/>
      <w:sz w:val="18"/>
    </w:rPr>
  </w:style>
  <w:style w:type="paragraph" w:styleId="Heading4">
    <w:name w:val="heading 4"/>
    <w:basedOn w:val="Normal"/>
    <w:next w:val="Normal"/>
    <w:qFormat/>
    <w:rsid w:val="001D3FFF"/>
    <w:pPr>
      <w:keepNext/>
      <w:outlineLvl w:val="3"/>
    </w:pPr>
    <w:rPr>
      <w:rFonts w:ascii="Arial" w:hAnsi="Arial"/>
      <w:b/>
      <w:bCs/>
      <w:smallCaps/>
      <w:sz w:val="28"/>
    </w:rPr>
  </w:style>
  <w:style w:type="paragraph" w:styleId="Heading5">
    <w:name w:val="heading 5"/>
    <w:basedOn w:val="Normal"/>
    <w:next w:val="Normal"/>
    <w:qFormat/>
    <w:rsid w:val="001D3FFF"/>
    <w:pPr>
      <w:keepNext/>
      <w:outlineLvl w:val="4"/>
    </w:pPr>
  </w:style>
  <w:style w:type="paragraph" w:styleId="Heading6">
    <w:name w:val="heading 6"/>
    <w:basedOn w:val="Normal"/>
    <w:next w:val="Normal"/>
    <w:qFormat/>
    <w:rsid w:val="001D3FFF"/>
    <w:pPr>
      <w:keepNext/>
      <w:ind w:left="-900" w:firstLine="720"/>
      <w:jc w:val="center"/>
      <w:outlineLvl w:val="5"/>
    </w:pPr>
    <w:rPr>
      <w:rFonts w:ascii="Arial" w:hAnsi="Arial" w:cs="Arial"/>
      <w:b/>
      <w:sz w:val="36"/>
    </w:rPr>
  </w:style>
  <w:style w:type="paragraph" w:styleId="Heading7">
    <w:name w:val="heading 7"/>
    <w:basedOn w:val="Normal"/>
    <w:next w:val="Normal"/>
    <w:qFormat/>
    <w:rsid w:val="001D3FFF"/>
    <w:pPr>
      <w:keepNext/>
      <w:jc w:val="center"/>
      <w:outlineLvl w:val="6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3FFF"/>
    <w:pPr>
      <w:tabs>
        <w:tab w:val="center" w:pos="4320"/>
        <w:tab w:val="right" w:pos="8640"/>
      </w:tabs>
    </w:pPr>
    <w:rPr>
      <w:rFonts w:ascii="Arial" w:hAnsi="Arial"/>
      <w:sz w:val="20"/>
    </w:rPr>
  </w:style>
  <w:style w:type="paragraph" w:styleId="BodyText">
    <w:name w:val="Body Text"/>
    <w:basedOn w:val="Normal"/>
    <w:rsid w:val="001D3FFF"/>
    <w:rPr>
      <w:rFonts w:ascii="Arial" w:hAnsi="Arial"/>
      <w:b/>
      <w:bCs/>
      <w:sz w:val="16"/>
    </w:rPr>
  </w:style>
  <w:style w:type="paragraph" w:styleId="Footer">
    <w:name w:val="footer"/>
    <w:basedOn w:val="Normal"/>
    <w:rsid w:val="001D3FFF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5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615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C52A0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52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Airtricity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Airtricity</dc:creator>
  <cp:lastModifiedBy>Hazel McFarland - Fermanagh Trust</cp:lastModifiedBy>
  <cp:revision>3</cp:revision>
  <cp:lastPrinted>2017-03-29T15:09:00Z</cp:lastPrinted>
  <dcterms:created xsi:type="dcterms:W3CDTF">2024-11-21T11:55:00Z</dcterms:created>
  <dcterms:modified xsi:type="dcterms:W3CDTF">2026-01-09T17:05:00Z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402b2aecc8ad1b94c634ee10645ee40731cc63db89660e9977c0f522bc6e7188</vt:lpwstr>
  </property>
</Properties>
</file>