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B1D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5CF26E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7141C53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08C5ED59" wp14:editId="2C2F32FE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F5CAB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2BE2CEA9" w14:textId="2799E695" w:rsidR="00DE4025" w:rsidRDefault="001700C0">
      <w:pPr>
        <w:pStyle w:val="Heading6"/>
      </w:pPr>
      <w:r>
        <w:t>Teiges Mountain</w:t>
      </w:r>
      <w:r w:rsidR="00E91C39">
        <w:t xml:space="preserve"> Wind Farm</w:t>
      </w:r>
      <w:r w:rsidR="00530A30">
        <w:t xml:space="preserve"> Fund Awards </w:t>
      </w:r>
      <w:r w:rsidR="008A7E3A">
        <w:t>202</w:t>
      </w:r>
      <w:r w:rsidR="001E7CDE">
        <w:t>2 / 2023</w:t>
      </w:r>
    </w:p>
    <w:p w14:paraId="371EE843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7C11507" w14:textId="77777777"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</w:p>
    <w:p w14:paraId="05507A5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7B7262C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2156"/>
        <w:gridCol w:w="4227"/>
        <w:gridCol w:w="2185"/>
      </w:tblGrid>
      <w:tr w:rsidR="00DE4025" w14:paraId="4A6BED4F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6E4439D7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623C03C5" w14:textId="77777777">
        <w:trPr>
          <w:cantSplit/>
        </w:trPr>
        <w:tc>
          <w:tcPr>
            <w:tcW w:w="1728" w:type="dxa"/>
          </w:tcPr>
          <w:p w14:paraId="297BC173" w14:textId="77777777"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14:paraId="0BB912C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2000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82566" w14:textId="77777777"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DF8282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EA7DE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AC60B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C5808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BA020B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D69B7" w14:textId="77777777"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D65ED" w14:textId="77777777"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4CB7AC5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3699221" w14:textId="77777777"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417D59A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6A581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7C1B6BA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D8BF800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DB610B5" w14:textId="77777777"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CABE17F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8F694A2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6B10058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F66DC40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81C6A8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52E95E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738A95C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3C61958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1C7268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01DCF8D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2B02B2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B73D287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56065C6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6E2D49F3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5A7AD421" w14:textId="77777777"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528E2B6" w14:textId="77777777"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C8E291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636CF6B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E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1B27B5" w14:textId="77777777"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CF3274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CF74F8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C705FE" w14:textId="77777777"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3DA816" w14:textId="77777777"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65FA0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269C150D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6FC00EA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F84F2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3CA3A090" w14:textId="77777777">
        <w:tc>
          <w:tcPr>
            <w:tcW w:w="1728" w:type="dxa"/>
            <w:tcBorders>
              <w:top w:val="nil"/>
              <w:left w:val="nil"/>
            </w:tcBorders>
          </w:tcPr>
          <w:p w14:paraId="4CE06518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57932D99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4449254B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5287880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1C85A135" w14:textId="77777777">
        <w:tc>
          <w:tcPr>
            <w:tcW w:w="1728" w:type="dxa"/>
          </w:tcPr>
          <w:p w14:paraId="6C539AE3" w14:textId="77777777"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14:paraId="5E69E9D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03D45E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69AFBCD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15EC124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B18B8E0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D86345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3091B4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60C7AC9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6734AE8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F9569F5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2E7953ED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2405D95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220EEB6B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316A34D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52794B0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4668C90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A52D1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66337A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5FFB7E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E343874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2EC9A156" w14:textId="77777777">
        <w:trPr>
          <w:cantSplit/>
        </w:trPr>
        <w:tc>
          <w:tcPr>
            <w:tcW w:w="10296" w:type="dxa"/>
            <w:gridSpan w:val="4"/>
          </w:tcPr>
          <w:p w14:paraId="2D2B42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Summary </w:t>
            </w:r>
          </w:p>
          <w:p w14:paraId="6FA918C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4528336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49D22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510488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CBA86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C136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16096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1868DD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FB664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8F02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57A49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5197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2D421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4D68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B2227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E186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902EFF2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0BBDE79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528D58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052417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4645E6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F4543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5046CE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B931D8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BB9D940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D0456B" w14:textId="77777777"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803DEA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781A32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5C09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E5252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D019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372CBC9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00C99F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4385F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765CB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BCEF2F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4B4FC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D3FAC8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A9DEE9A" w14:textId="77777777">
        <w:trPr>
          <w:cantSplit/>
        </w:trPr>
        <w:tc>
          <w:tcPr>
            <w:tcW w:w="3884" w:type="dxa"/>
            <w:gridSpan w:val="2"/>
          </w:tcPr>
          <w:p w14:paraId="083F3D3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7D1CC3D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39307C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AC0FA1E" w14:textId="77777777">
        <w:trPr>
          <w:cantSplit/>
        </w:trPr>
        <w:tc>
          <w:tcPr>
            <w:tcW w:w="3884" w:type="dxa"/>
            <w:gridSpan w:val="2"/>
          </w:tcPr>
          <w:p w14:paraId="27D7623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DF8A6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76CD9AF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8BFA24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44E38326" w14:textId="77777777">
        <w:trPr>
          <w:cantSplit/>
        </w:trPr>
        <w:tc>
          <w:tcPr>
            <w:tcW w:w="3884" w:type="dxa"/>
            <w:gridSpan w:val="2"/>
          </w:tcPr>
          <w:p w14:paraId="584854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14:paraId="69EEBDAB" w14:textId="77777777" w:rsidR="00DE4025" w:rsidRDefault="00B310E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Teiges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06EF447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2421EF3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8B9C616" w14:textId="77777777">
        <w:trPr>
          <w:cantSplit/>
        </w:trPr>
        <w:tc>
          <w:tcPr>
            <w:tcW w:w="3884" w:type="dxa"/>
            <w:gridSpan w:val="2"/>
          </w:tcPr>
          <w:p w14:paraId="672B250A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7D38E179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0A2ECDEE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409ED76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C428D09" w14:textId="77777777">
        <w:trPr>
          <w:cantSplit/>
        </w:trPr>
        <w:tc>
          <w:tcPr>
            <w:tcW w:w="10296" w:type="dxa"/>
            <w:gridSpan w:val="4"/>
          </w:tcPr>
          <w:p w14:paraId="79F0FAA7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2CCCCF8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41650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CC82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B25A6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C9B468B" w14:textId="77777777">
        <w:trPr>
          <w:cantSplit/>
        </w:trPr>
        <w:tc>
          <w:tcPr>
            <w:tcW w:w="10296" w:type="dxa"/>
            <w:gridSpan w:val="4"/>
          </w:tcPr>
          <w:p w14:paraId="002982E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538F188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3ACD9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925842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4C7CE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60797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21AD0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F74E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295990C" w14:textId="77777777">
        <w:trPr>
          <w:cantSplit/>
        </w:trPr>
        <w:tc>
          <w:tcPr>
            <w:tcW w:w="1728" w:type="dxa"/>
          </w:tcPr>
          <w:p w14:paraId="3BEE0CA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>vity require ongoing funding af</w:t>
            </w:r>
            <w:r>
              <w:rPr>
                <w:rFonts w:ascii="Arial" w:hAnsi="Arial" w:cs="Arial"/>
                <w:b/>
                <w:bCs/>
                <w:sz w:val="16"/>
              </w:rPr>
              <w:t>erwards?</w:t>
            </w:r>
          </w:p>
        </w:tc>
        <w:tc>
          <w:tcPr>
            <w:tcW w:w="2156" w:type="dxa"/>
          </w:tcPr>
          <w:p w14:paraId="36691BF2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7961D73F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398B7EE7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79036DD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If Yes, what are the sources of this funding?</w:t>
            </w:r>
          </w:p>
        </w:tc>
      </w:tr>
      <w:tr w:rsidR="00DE4025" w14:paraId="4BDCB760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301D3641" w14:textId="7777777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(ie, how will the project benefit the local community, how many people will directly/indirectly benefit from this funding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6BB72DB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6262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25B8E4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6E81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7B413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824F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43C2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67B33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6CA7A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67B95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3DD6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60D0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30BC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CB7B3C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797BF0" w14:textId="2B8B45D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031A2E" w14:textId="27101EB8" w:rsidR="009263BF" w:rsidRDefault="009263B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7741AD" w14:textId="77777777" w:rsidR="009263BF" w:rsidRDefault="009263BF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9496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5BD7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E6EAA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A6C96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8874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DF642F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7359F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50268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E337B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84C12EF" w14:textId="77777777">
        <w:trPr>
          <w:cantSplit/>
        </w:trPr>
        <w:tc>
          <w:tcPr>
            <w:tcW w:w="10296" w:type="dxa"/>
            <w:gridSpan w:val="4"/>
          </w:tcPr>
          <w:p w14:paraId="6D73C6B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D9A9F4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DDA0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70327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4D01D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397F2A6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4626238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C2563A5" w14:textId="77777777" w:rsidR="009263BF" w:rsidRDefault="009263BF" w:rsidP="009263BF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696"/>
      </w:tblGrid>
      <w:tr w:rsidR="009263BF" w14:paraId="072D40E0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4A3" w14:textId="77777777" w:rsidR="009263BF" w:rsidRDefault="009263BF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6EF" w14:textId="77777777" w:rsidR="009263BF" w:rsidRDefault="009263BF"/>
        </w:tc>
      </w:tr>
      <w:tr w:rsidR="009263BF" w14:paraId="5FF1E1E8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80E1" w14:textId="77777777" w:rsidR="009263BF" w:rsidRDefault="009263BF"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7B9" w14:textId="77777777" w:rsidR="009263BF" w:rsidRDefault="009263BF"/>
        </w:tc>
      </w:tr>
      <w:tr w:rsidR="009263BF" w14:paraId="657980FC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68FB" w14:textId="77777777" w:rsidR="009263BF" w:rsidRDefault="009263BF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E02" w14:textId="77777777" w:rsidR="009263BF" w:rsidRDefault="009263BF"/>
        </w:tc>
      </w:tr>
      <w:tr w:rsidR="009263BF" w14:paraId="74F76E65" w14:textId="77777777" w:rsidTr="009263B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0B9" w14:textId="77777777" w:rsidR="009263BF" w:rsidRDefault="0092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F45" w14:textId="77777777" w:rsidR="009263BF" w:rsidRDefault="009263BF"/>
        </w:tc>
      </w:tr>
    </w:tbl>
    <w:p w14:paraId="1AB23396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4257FE58" w14:textId="77777777" w:rsidR="009263BF" w:rsidRDefault="009263B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E8A6125" w14:textId="4171B5CB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14:paraId="7DBDBD53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3152723" w14:textId="77777777"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14:paraId="0D8B720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70"/>
        <w:gridCol w:w="2158"/>
        <w:gridCol w:w="997"/>
        <w:gridCol w:w="3314"/>
      </w:tblGrid>
      <w:tr w:rsidR="009528C7" w14:paraId="44BDA3C8" w14:textId="77777777" w:rsidTr="009528C7">
        <w:tc>
          <w:tcPr>
            <w:tcW w:w="2203" w:type="dxa"/>
          </w:tcPr>
          <w:p w14:paraId="39A1A02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14:paraId="0889C17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14:paraId="27CF24F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14:paraId="50CA809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14:paraId="03B4A8D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14:paraId="54FC85D0" w14:textId="77777777" w:rsidTr="009528C7">
        <w:tc>
          <w:tcPr>
            <w:tcW w:w="2203" w:type="dxa"/>
          </w:tcPr>
          <w:p w14:paraId="3A411689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E0A484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1B84BD9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E69267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32F46A7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65A4E73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24610BB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79C62094" w14:textId="77777777" w:rsidTr="009528C7">
        <w:tc>
          <w:tcPr>
            <w:tcW w:w="2203" w:type="dxa"/>
          </w:tcPr>
          <w:p w14:paraId="76A6590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6B23190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5D24613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7B25724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6FC5E9F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16AD025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0640A9F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3C534D5E" w14:textId="77777777" w:rsidTr="009528C7">
        <w:tc>
          <w:tcPr>
            <w:tcW w:w="2203" w:type="dxa"/>
          </w:tcPr>
          <w:p w14:paraId="40DCCD8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71C5359D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35A6C11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594B8A1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1FE822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5BD4098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707E6771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4D2210E4" w14:textId="77777777" w:rsidTr="009528C7">
        <w:tc>
          <w:tcPr>
            <w:tcW w:w="2203" w:type="dxa"/>
          </w:tcPr>
          <w:p w14:paraId="62CBD79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411B219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48E44DE2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798CC17F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27E822A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F85D103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BB014FE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14:paraId="35012783" w14:textId="77777777" w:rsidTr="009528C7">
        <w:tc>
          <w:tcPr>
            <w:tcW w:w="2203" w:type="dxa"/>
          </w:tcPr>
          <w:p w14:paraId="2EEED2A5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1B13D94A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14:paraId="63839B16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AE1857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14:paraId="48CA045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14:paraId="09155CD8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14:paraId="139778C7" w14:textId="77777777"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14:paraId="08558F6E" w14:textId="77777777"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56C2356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09472CF" w14:textId="039762EC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D414C">
        <w:rPr>
          <w:rFonts w:ascii="Arial" w:hAnsi="Arial" w:cs="Arial"/>
          <w:b/>
          <w:sz w:val="18"/>
          <w:szCs w:val="18"/>
        </w:rPr>
        <w:t>12noon Frida</w:t>
      </w:r>
      <w:r w:rsidR="001E7CDE">
        <w:rPr>
          <w:rFonts w:ascii="Arial" w:hAnsi="Arial" w:cs="Arial"/>
          <w:b/>
          <w:sz w:val="18"/>
          <w:szCs w:val="18"/>
        </w:rPr>
        <w:t>y 4</w:t>
      </w:r>
      <w:r w:rsidR="001E7CDE" w:rsidRPr="001E7CD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1E7CDE">
        <w:rPr>
          <w:rFonts w:ascii="Arial" w:hAnsi="Arial" w:cs="Arial"/>
          <w:b/>
          <w:sz w:val="18"/>
          <w:szCs w:val="18"/>
        </w:rPr>
        <w:t xml:space="preserve"> </w:t>
      </w:r>
      <w:r w:rsidR="00AD414C">
        <w:rPr>
          <w:rFonts w:ascii="Arial" w:hAnsi="Arial" w:cs="Arial"/>
          <w:b/>
          <w:sz w:val="18"/>
          <w:szCs w:val="18"/>
        </w:rPr>
        <w:t>November 20</w:t>
      </w:r>
      <w:r w:rsidR="008A7E3A">
        <w:rPr>
          <w:rFonts w:ascii="Arial" w:hAnsi="Arial" w:cs="Arial"/>
          <w:b/>
          <w:sz w:val="18"/>
          <w:szCs w:val="18"/>
        </w:rPr>
        <w:t>2</w:t>
      </w:r>
      <w:r w:rsidR="001E7CDE">
        <w:rPr>
          <w:rFonts w:ascii="Arial" w:hAnsi="Arial" w:cs="Arial"/>
          <w:b/>
          <w:sz w:val="18"/>
          <w:szCs w:val="18"/>
        </w:rPr>
        <w:t>2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4A053D80" w14:textId="77777777" w:rsidR="00DE4025" w:rsidRPr="00CF7F0E" w:rsidRDefault="00DE4025">
      <w:pPr>
        <w:rPr>
          <w:sz w:val="16"/>
          <w:szCs w:val="16"/>
        </w:rPr>
      </w:pPr>
    </w:p>
    <w:p w14:paraId="46152A39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35019490" w14:textId="3BCBF016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4A7B36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18AD3992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48866709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165B270" w14:textId="77777777" w:rsidTr="00C52A0A">
        <w:trPr>
          <w:trHeight w:val="269"/>
        </w:trPr>
        <w:tc>
          <w:tcPr>
            <w:tcW w:w="332" w:type="dxa"/>
          </w:tcPr>
          <w:p w14:paraId="672BABAB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057B3B12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6395E6D9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0E0C" w14:textId="77777777" w:rsidR="00A87A7B" w:rsidRDefault="00A87A7B">
      <w:r>
        <w:separator/>
      </w:r>
    </w:p>
  </w:endnote>
  <w:endnote w:type="continuationSeparator" w:id="0">
    <w:p w14:paraId="1B79756A" w14:textId="77777777" w:rsidR="00A87A7B" w:rsidRDefault="00A8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EB14" w14:textId="77777777" w:rsidR="00A87A7B" w:rsidRDefault="00A87A7B">
      <w:r>
        <w:separator/>
      </w:r>
    </w:p>
  </w:footnote>
  <w:footnote w:type="continuationSeparator" w:id="0">
    <w:p w14:paraId="55E4717D" w14:textId="77777777" w:rsidR="00A87A7B" w:rsidRDefault="00A8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47F0D"/>
    <w:rsid w:val="00050297"/>
    <w:rsid w:val="000712B6"/>
    <w:rsid w:val="0009260D"/>
    <w:rsid w:val="000A0BE4"/>
    <w:rsid w:val="000B29C2"/>
    <w:rsid w:val="000C3D15"/>
    <w:rsid w:val="000E08DF"/>
    <w:rsid w:val="000E4EE2"/>
    <w:rsid w:val="000F3DC1"/>
    <w:rsid w:val="0011132C"/>
    <w:rsid w:val="00163B3E"/>
    <w:rsid w:val="001700C0"/>
    <w:rsid w:val="001A1D5E"/>
    <w:rsid w:val="001D3FFF"/>
    <w:rsid w:val="001E5D3C"/>
    <w:rsid w:val="001E7CDE"/>
    <w:rsid w:val="00221D1F"/>
    <w:rsid w:val="00222FBB"/>
    <w:rsid w:val="00261430"/>
    <w:rsid w:val="002E54F6"/>
    <w:rsid w:val="002F39E7"/>
    <w:rsid w:val="00304407"/>
    <w:rsid w:val="00325CF2"/>
    <w:rsid w:val="00357477"/>
    <w:rsid w:val="00366272"/>
    <w:rsid w:val="00374AB0"/>
    <w:rsid w:val="003A7CB0"/>
    <w:rsid w:val="004372AE"/>
    <w:rsid w:val="004A7B36"/>
    <w:rsid w:val="004D7C20"/>
    <w:rsid w:val="004E5507"/>
    <w:rsid w:val="004E7B7D"/>
    <w:rsid w:val="00500C8D"/>
    <w:rsid w:val="00530A30"/>
    <w:rsid w:val="00544B73"/>
    <w:rsid w:val="00584F81"/>
    <w:rsid w:val="005C0787"/>
    <w:rsid w:val="005D69C7"/>
    <w:rsid w:val="006245B5"/>
    <w:rsid w:val="00647A7D"/>
    <w:rsid w:val="006E67D9"/>
    <w:rsid w:val="00723E81"/>
    <w:rsid w:val="00777569"/>
    <w:rsid w:val="007C2F3B"/>
    <w:rsid w:val="007E3B5F"/>
    <w:rsid w:val="007F2256"/>
    <w:rsid w:val="00804A9B"/>
    <w:rsid w:val="0081625B"/>
    <w:rsid w:val="00827F89"/>
    <w:rsid w:val="008A7E3A"/>
    <w:rsid w:val="009000B8"/>
    <w:rsid w:val="009263BF"/>
    <w:rsid w:val="009528C7"/>
    <w:rsid w:val="009A7058"/>
    <w:rsid w:val="009C6804"/>
    <w:rsid w:val="00A34E49"/>
    <w:rsid w:val="00A75C6B"/>
    <w:rsid w:val="00A87A7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19EC"/>
    <w:rsid w:val="00BC2FEB"/>
    <w:rsid w:val="00C52A0A"/>
    <w:rsid w:val="00CB1A06"/>
    <w:rsid w:val="00CF7F0E"/>
    <w:rsid w:val="00D0143C"/>
    <w:rsid w:val="00D0202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06A9D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263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3</cp:revision>
  <cp:lastPrinted>2017-03-29T15:09:00Z</cp:lastPrinted>
  <dcterms:created xsi:type="dcterms:W3CDTF">2022-08-08T14:21:00Z</dcterms:created>
  <dcterms:modified xsi:type="dcterms:W3CDTF">2022-08-08T14:21:00Z</dcterms:modified>
</cp:coreProperties>
</file>