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1E4B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407E64E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1E1B2DFB" w14:textId="77777777"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 wp14:anchorId="29FCBB25" wp14:editId="5FA44CA3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BFC264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E911F64" w14:textId="268867F1" w:rsidR="00DE4025" w:rsidRDefault="000712B6">
      <w:pPr>
        <w:pStyle w:val="Heading6"/>
      </w:pPr>
      <w:proofErr w:type="spellStart"/>
      <w:r>
        <w:t>Slieve</w:t>
      </w:r>
      <w:proofErr w:type="spellEnd"/>
      <w:r>
        <w:t xml:space="preserve"> Rushen</w:t>
      </w:r>
      <w:r w:rsidR="00E91C39">
        <w:t xml:space="preserve"> Wind Farm</w:t>
      </w:r>
      <w:r w:rsidR="00530A30">
        <w:t xml:space="preserve"> Fund Awards </w:t>
      </w:r>
      <w:r w:rsidR="00632B1E">
        <w:t>202</w:t>
      </w:r>
      <w:r w:rsidR="00345D49">
        <w:t>2</w:t>
      </w:r>
      <w:r w:rsidR="00632B1E">
        <w:t xml:space="preserve"> / 202</w:t>
      </w:r>
      <w:r w:rsidR="00345D49">
        <w:t>3</w:t>
      </w:r>
    </w:p>
    <w:p w14:paraId="606E077B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7821F6D0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14:paraId="4A067070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741461A9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DE4025" w14:paraId="33FF91C9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4CF37C97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5AFD36B1" w14:textId="77777777">
        <w:trPr>
          <w:cantSplit/>
        </w:trPr>
        <w:tc>
          <w:tcPr>
            <w:tcW w:w="1728" w:type="dxa"/>
          </w:tcPr>
          <w:p w14:paraId="6E889931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0969F07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403A4B2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24681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777D7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48CE63D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3F27F7FF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B61C75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129C01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9BBA1C0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E3929C6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20487C4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2D94731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49B90142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7EC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52A5056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89E2E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16288ADB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597223C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D4861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776BEE52" w14:textId="77777777">
        <w:tc>
          <w:tcPr>
            <w:tcW w:w="1728" w:type="dxa"/>
            <w:tcBorders>
              <w:top w:val="nil"/>
              <w:left w:val="nil"/>
            </w:tcBorders>
          </w:tcPr>
          <w:p w14:paraId="2C63A20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54B3E9C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32ADA144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4A108931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4809E0EB" w14:textId="77777777">
        <w:tc>
          <w:tcPr>
            <w:tcW w:w="1728" w:type="dxa"/>
          </w:tcPr>
          <w:p w14:paraId="02A2B19C" w14:textId="77777777"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36845DD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F11462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24BDC587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1F4F80B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44A7D16" w14:textId="77777777">
        <w:tc>
          <w:tcPr>
            <w:tcW w:w="1728" w:type="dxa"/>
          </w:tcPr>
          <w:p w14:paraId="3E067B8D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19BEA472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41B7632F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3364DDA3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3F978EB5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5E7BF6D5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28AD8BD6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24DA583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6777677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6AC9E5A6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3DB6F09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54B9280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5E40E4B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7A9404D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1B8AB8A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FCD029A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043F69DD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17172534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46E99414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09E29DB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55C8E57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F4636E6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6DFAE6B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4D7329B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5613525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4A30FD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7BE70FE6" w14:textId="77777777">
        <w:trPr>
          <w:cantSplit/>
        </w:trPr>
        <w:tc>
          <w:tcPr>
            <w:tcW w:w="10296" w:type="dxa"/>
            <w:gridSpan w:val="4"/>
          </w:tcPr>
          <w:p w14:paraId="03B4D8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4BF54E0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1CBF66D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5DA23F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CA1D7D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E19C7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3D0AE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1D903D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74E52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8732A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5AE05E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02570B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61273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2A5E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8B135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37194A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6065F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833ACE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7C4E3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D268D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0C71B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737E7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4C7F80C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83A327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16CA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72376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C3B16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797E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9E89D4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88576BD" w14:textId="77777777">
        <w:trPr>
          <w:cantSplit/>
        </w:trPr>
        <w:tc>
          <w:tcPr>
            <w:tcW w:w="3884" w:type="dxa"/>
            <w:gridSpan w:val="2"/>
          </w:tcPr>
          <w:p w14:paraId="6A59D99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13FDA3E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04861FF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528A252" w14:textId="77777777">
        <w:trPr>
          <w:cantSplit/>
        </w:trPr>
        <w:tc>
          <w:tcPr>
            <w:tcW w:w="3884" w:type="dxa"/>
            <w:gridSpan w:val="2"/>
          </w:tcPr>
          <w:p w14:paraId="2328FDF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A497C4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235F37A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16E61E6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CAB9218" w14:textId="77777777">
        <w:trPr>
          <w:cantSplit/>
        </w:trPr>
        <w:tc>
          <w:tcPr>
            <w:tcW w:w="3884" w:type="dxa"/>
            <w:gridSpan w:val="2"/>
          </w:tcPr>
          <w:p w14:paraId="52E7DBE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14:paraId="23EC555C" w14:textId="77777777" w:rsidR="00DE4025" w:rsidRDefault="000712B6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Slieve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Rushen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14:paraId="3C936A7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7E68FC7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DEE0D98" w14:textId="77777777">
        <w:trPr>
          <w:cantSplit/>
        </w:trPr>
        <w:tc>
          <w:tcPr>
            <w:tcW w:w="3884" w:type="dxa"/>
            <w:gridSpan w:val="2"/>
          </w:tcPr>
          <w:p w14:paraId="7D10633B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78BBB754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54751D1B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2BEA7DE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414B139" w14:textId="77777777">
        <w:trPr>
          <w:cantSplit/>
        </w:trPr>
        <w:tc>
          <w:tcPr>
            <w:tcW w:w="10296" w:type="dxa"/>
            <w:gridSpan w:val="4"/>
          </w:tcPr>
          <w:p w14:paraId="108C5CE9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73D4FE3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290D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F79DA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68B5D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911ADE8" w14:textId="77777777">
        <w:trPr>
          <w:cantSplit/>
        </w:trPr>
        <w:tc>
          <w:tcPr>
            <w:tcW w:w="10296" w:type="dxa"/>
            <w:gridSpan w:val="4"/>
          </w:tcPr>
          <w:p w14:paraId="58DFD9C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1EB2B41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B36F1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B9503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475B2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807C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3031D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1F5AD9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3996E8B" w14:textId="77777777">
        <w:trPr>
          <w:cantSplit/>
        </w:trPr>
        <w:tc>
          <w:tcPr>
            <w:tcW w:w="1728" w:type="dxa"/>
          </w:tcPr>
          <w:p w14:paraId="164989A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1E31B1FE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3862234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BDB2949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21CBD43A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what are the sources of this funding?</w:t>
            </w:r>
          </w:p>
        </w:tc>
      </w:tr>
      <w:tr w:rsidR="00DE4025" w14:paraId="36457721" w14:textId="77777777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50328A2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14:paraId="3DEC160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14:paraId="2516B68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14:paraId="73664A8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D586EDC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21F80A6D" w14:textId="0B498F52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March</w:t>
            </w:r>
            <w:r w:rsidR="00632B1E">
              <w:rPr>
                <w:rFonts w:ascii="Arial" w:hAnsi="Arial" w:cs="Arial"/>
                <w:bCs/>
                <w:sz w:val="16"/>
              </w:rPr>
              <w:t xml:space="preserve"> 202</w:t>
            </w:r>
            <w:r w:rsidR="00345D49">
              <w:rPr>
                <w:rFonts w:ascii="Arial" w:hAnsi="Arial" w:cs="Arial"/>
                <w:bCs/>
                <w:sz w:val="16"/>
              </w:rPr>
              <w:t>3</w:t>
            </w:r>
            <w:r w:rsidR="000712B6">
              <w:rPr>
                <w:rFonts w:ascii="Arial" w:hAnsi="Arial" w:cs="Arial"/>
                <w:bCs/>
                <w:sz w:val="16"/>
              </w:rPr>
              <w:t>, project is located within 12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43B4BE7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FC481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66077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9398F7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4282D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A2DA3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9AFF0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135649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61E79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FE178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4DA163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9363A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63849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E27D3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EB1B3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811F6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39F3C6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DD81C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C79B6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A0E9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25DB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627C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5E03E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FC997C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3D090B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34CE48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E8927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46F31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E94E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8452E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6C3FA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BD1DEA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A8E80EB" w14:textId="77777777">
        <w:trPr>
          <w:cantSplit/>
        </w:trPr>
        <w:tc>
          <w:tcPr>
            <w:tcW w:w="10296" w:type="dxa"/>
            <w:gridSpan w:val="4"/>
          </w:tcPr>
          <w:p w14:paraId="34A1C9D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3DC9D1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85F0E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78401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B3F683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67F476E8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882A3AF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14:paraId="36CE3EA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1464A7C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14:paraId="20A44B45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9E84FD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404BA04E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051A8D4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7C69459" w14:textId="29E90807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5B51C5">
        <w:rPr>
          <w:rFonts w:ascii="Arial" w:hAnsi="Arial" w:cs="Arial"/>
          <w:b/>
          <w:sz w:val="18"/>
          <w:szCs w:val="18"/>
        </w:rPr>
        <w:t xml:space="preserve">12noon </w:t>
      </w:r>
      <w:r w:rsidR="00F303A5">
        <w:rPr>
          <w:rFonts w:ascii="Arial" w:hAnsi="Arial" w:cs="Arial"/>
          <w:b/>
          <w:sz w:val="18"/>
          <w:szCs w:val="18"/>
        </w:rPr>
        <w:t>Friday 2</w:t>
      </w:r>
      <w:r w:rsidR="00345D49">
        <w:rPr>
          <w:rFonts w:ascii="Arial" w:hAnsi="Arial" w:cs="Arial"/>
          <w:b/>
          <w:sz w:val="18"/>
          <w:szCs w:val="18"/>
        </w:rPr>
        <w:t>4</w:t>
      </w:r>
      <w:r w:rsidR="00F303A5" w:rsidRPr="00F303A5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F303A5">
        <w:rPr>
          <w:rFonts w:ascii="Arial" w:hAnsi="Arial" w:cs="Arial"/>
          <w:b/>
          <w:sz w:val="18"/>
          <w:szCs w:val="18"/>
        </w:rPr>
        <w:t xml:space="preserve"> June 202</w:t>
      </w:r>
      <w:r w:rsidR="00345D49">
        <w:rPr>
          <w:rFonts w:ascii="Arial" w:hAnsi="Arial" w:cs="Arial"/>
          <w:b/>
          <w:sz w:val="18"/>
          <w:szCs w:val="18"/>
        </w:rPr>
        <w:t>2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2835F12D" w14:textId="77777777" w:rsidR="00DE4025" w:rsidRPr="00CF7F0E" w:rsidRDefault="00DE4025">
      <w:pPr>
        <w:rPr>
          <w:sz w:val="16"/>
          <w:szCs w:val="16"/>
        </w:rPr>
      </w:pPr>
    </w:p>
    <w:p w14:paraId="387212D4" w14:textId="77777777"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0B4933CC" w14:textId="77777777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C34ED0">
        <w:rPr>
          <w:sz w:val="18"/>
          <w:szCs w:val="18"/>
        </w:rPr>
        <w:t>gemma</w:t>
      </w:r>
      <w:r w:rsidR="00530A30">
        <w:rPr>
          <w:sz w:val="18"/>
          <w:szCs w:val="18"/>
        </w:rPr>
        <w:t>@fermanaghtrust.org</w:t>
      </w:r>
    </w:p>
    <w:p w14:paraId="1254D85A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5BFCB3DC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1F199A5E" w14:textId="77777777" w:rsidTr="00C52A0A">
        <w:trPr>
          <w:trHeight w:val="269"/>
        </w:trPr>
        <w:tc>
          <w:tcPr>
            <w:tcW w:w="332" w:type="dxa"/>
          </w:tcPr>
          <w:p w14:paraId="088CDD7C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3443C418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26C68C2F" w14:textId="77777777"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94BC" w14:textId="77777777" w:rsidR="00FD0F79" w:rsidRDefault="00FD0F79">
      <w:r>
        <w:separator/>
      </w:r>
    </w:p>
  </w:endnote>
  <w:endnote w:type="continuationSeparator" w:id="0">
    <w:p w14:paraId="2EEE005B" w14:textId="77777777" w:rsidR="00FD0F79" w:rsidRDefault="00FD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B2F9" w14:textId="77777777" w:rsidR="00FD0F79" w:rsidRDefault="00FD0F79">
      <w:r>
        <w:separator/>
      </w:r>
    </w:p>
  </w:footnote>
  <w:footnote w:type="continuationSeparator" w:id="0">
    <w:p w14:paraId="110C7FB2" w14:textId="77777777" w:rsidR="00FD0F79" w:rsidRDefault="00FD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615"/>
    <w:rsid w:val="000269E2"/>
    <w:rsid w:val="000272F4"/>
    <w:rsid w:val="00050297"/>
    <w:rsid w:val="000712B6"/>
    <w:rsid w:val="000929C6"/>
    <w:rsid w:val="000A0BE4"/>
    <w:rsid w:val="000C3D15"/>
    <w:rsid w:val="000E4EE2"/>
    <w:rsid w:val="000F3DC1"/>
    <w:rsid w:val="0011132C"/>
    <w:rsid w:val="00163B3E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5CF2"/>
    <w:rsid w:val="00345D49"/>
    <w:rsid w:val="00374AB0"/>
    <w:rsid w:val="004372AE"/>
    <w:rsid w:val="004E5507"/>
    <w:rsid w:val="00500C8D"/>
    <w:rsid w:val="00530A30"/>
    <w:rsid w:val="00584F81"/>
    <w:rsid w:val="005B51C5"/>
    <w:rsid w:val="005C0787"/>
    <w:rsid w:val="005D69C7"/>
    <w:rsid w:val="006245B5"/>
    <w:rsid w:val="00632B1E"/>
    <w:rsid w:val="00632B38"/>
    <w:rsid w:val="00647A7D"/>
    <w:rsid w:val="006E67D9"/>
    <w:rsid w:val="00723E81"/>
    <w:rsid w:val="00777569"/>
    <w:rsid w:val="007B4096"/>
    <w:rsid w:val="007C2F3B"/>
    <w:rsid w:val="007F2256"/>
    <w:rsid w:val="00804A9B"/>
    <w:rsid w:val="0081625B"/>
    <w:rsid w:val="00827F89"/>
    <w:rsid w:val="008A587B"/>
    <w:rsid w:val="009000B8"/>
    <w:rsid w:val="009A7058"/>
    <w:rsid w:val="009C6804"/>
    <w:rsid w:val="00A34E49"/>
    <w:rsid w:val="00A75C6B"/>
    <w:rsid w:val="00AB1AFE"/>
    <w:rsid w:val="00AE6069"/>
    <w:rsid w:val="00B14F70"/>
    <w:rsid w:val="00B46710"/>
    <w:rsid w:val="00B62E9A"/>
    <w:rsid w:val="00BB17E5"/>
    <w:rsid w:val="00BB7FF5"/>
    <w:rsid w:val="00C34ED0"/>
    <w:rsid w:val="00C52A0A"/>
    <w:rsid w:val="00CF7F0E"/>
    <w:rsid w:val="00D0143C"/>
    <w:rsid w:val="00D51C9E"/>
    <w:rsid w:val="00D52E45"/>
    <w:rsid w:val="00D916FA"/>
    <w:rsid w:val="00D953B3"/>
    <w:rsid w:val="00DB2889"/>
    <w:rsid w:val="00DE4025"/>
    <w:rsid w:val="00E91C39"/>
    <w:rsid w:val="00EB0A8D"/>
    <w:rsid w:val="00EB19E5"/>
    <w:rsid w:val="00EF7DE1"/>
    <w:rsid w:val="00F10B55"/>
    <w:rsid w:val="00F16D3F"/>
    <w:rsid w:val="00F303A5"/>
    <w:rsid w:val="00F80F93"/>
    <w:rsid w:val="00FA6489"/>
    <w:rsid w:val="00FC0C27"/>
    <w:rsid w:val="00FC31DF"/>
    <w:rsid w:val="00FD0F79"/>
    <w:rsid w:val="00FD4B83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FF366"/>
  <w15:docId w15:val="{80058200-1DF6-4CE8-9D57-9DDF06A0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2</cp:revision>
  <cp:lastPrinted>2017-03-29T15:09:00Z</cp:lastPrinted>
  <dcterms:created xsi:type="dcterms:W3CDTF">2021-07-23T14:52:00Z</dcterms:created>
  <dcterms:modified xsi:type="dcterms:W3CDTF">2021-07-23T14:52:00Z</dcterms:modified>
</cp:coreProperties>
</file>