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E4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407E64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E1B2DFB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29FCBB25" wp14:editId="5FA44CA3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C264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E911F64" w14:textId="4B472FC9"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Rushen</w:t>
      </w:r>
      <w:r w:rsidR="00E91C39">
        <w:t xml:space="preserve"> Wind Farm</w:t>
      </w:r>
      <w:r w:rsidR="00530A30">
        <w:t xml:space="preserve"> Fund Awards </w:t>
      </w:r>
      <w:r w:rsidR="00632B1E">
        <w:t>202</w:t>
      </w:r>
      <w:r w:rsidR="00F303A5">
        <w:t>1</w:t>
      </w:r>
      <w:r w:rsidR="00632B1E">
        <w:t xml:space="preserve"> / 202</w:t>
      </w:r>
      <w:r w:rsidR="00F303A5">
        <w:t>2</w:t>
      </w:r>
    </w:p>
    <w:p w14:paraId="606E077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7821F6D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4A067070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41461A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33FF91C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CF37C9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AFD36B1" w14:textId="77777777">
        <w:trPr>
          <w:cantSplit/>
        </w:trPr>
        <w:tc>
          <w:tcPr>
            <w:tcW w:w="1728" w:type="dxa"/>
          </w:tcPr>
          <w:p w14:paraId="6E8899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969F0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03A4B2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468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77D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8CE63D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F27F7F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B61C75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129C01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9BBA1C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3929C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20487C4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2D947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49B90142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7E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A505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89E2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16288ADB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597223C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4861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6BEE52" w14:textId="77777777">
        <w:tc>
          <w:tcPr>
            <w:tcW w:w="1728" w:type="dxa"/>
            <w:tcBorders>
              <w:top w:val="nil"/>
              <w:left w:val="nil"/>
            </w:tcBorders>
          </w:tcPr>
          <w:p w14:paraId="2C63A20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54B3E9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32ADA14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A108931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4809E0EB" w14:textId="77777777">
        <w:tc>
          <w:tcPr>
            <w:tcW w:w="1728" w:type="dxa"/>
          </w:tcPr>
          <w:p w14:paraId="02A2B19C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6845D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1146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4BDC58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F4F80B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4A7D16" w14:textId="77777777">
        <w:tc>
          <w:tcPr>
            <w:tcW w:w="1728" w:type="dxa"/>
          </w:tcPr>
          <w:p w14:paraId="3E067B8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BEA4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B7632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364DDA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978EB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E7BF6D5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8AD8BD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4DA583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777677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C9E5A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3DB6F09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4B9280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E40E4B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A9404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1B8AB8A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FCD029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043F69D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717253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6E99414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09E29DB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5C8E57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F4636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FAE6B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4D7329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61352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4A30F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BE70FE6" w14:textId="77777777">
        <w:trPr>
          <w:cantSplit/>
        </w:trPr>
        <w:tc>
          <w:tcPr>
            <w:tcW w:w="10296" w:type="dxa"/>
            <w:gridSpan w:val="4"/>
          </w:tcPr>
          <w:p w14:paraId="03B4D8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BF54E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1CBF66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DA23F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A1D7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E19C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D0A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D903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74E5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732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AE05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570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127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2A5E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8B135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7194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606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33AC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7C4E3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D268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C71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737E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C7F80C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3A32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6CA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72376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3B1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797E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E89D4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8576BD" w14:textId="77777777">
        <w:trPr>
          <w:cantSplit/>
        </w:trPr>
        <w:tc>
          <w:tcPr>
            <w:tcW w:w="3884" w:type="dxa"/>
            <w:gridSpan w:val="2"/>
          </w:tcPr>
          <w:p w14:paraId="6A59D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13FDA3E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4861FF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528A252" w14:textId="77777777">
        <w:trPr>
          <w:cantSplit/>
        </w:trPr>
        <w:tc>
          <w:tcPr>
            <w:tcW w:w="3884" w:type="dxa"/>
            <w:gridSpan w:val="2"/>
          </w:tcPr>
          <w:p w14:paraId="2328FD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97C4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35F37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16E61E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CAB9218" w14:textId="77777777">
        <w:trPr>
          <w:cantSplit/>
        </w:trPr>
        <w:tc>
          <w:tcPr>
            <w:tcW w:w="3884" w:type="dxa"/>
            <w:gridSpan w:val="2"/>
          </w:tcPr>
          <w:p w14:paraId="52E7DBE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23EC555C" w14:textId="77777777"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Rushen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3C936A7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E68FC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EE0D98" w14:textId="77777777">
        <w:trPr>
          <w:cantSplit/>
        </w:trPr>
        <w:tc>
          <w:tcPr>
            <w:tcW w:w="3884" w:type="dxa"/>
            <w:gridSpan w:val="2"/>
          </w:tcPr>
          <w:p w14:paraId="7D10633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8BBB754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54751D1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2BEA7DE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414B139" w14:textId="77777777">
        <w:trPr>
          <w:cantSplit/>
        </w:trPr>
        <w:tc>
          <w:tcPr>
            <w:tcW w:w="10296" w:type="dxa"/>
            <w:gridSpan w:val="4"/>
          </w:tcPr>
          <w:p w14:paraId="108C5CE9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3D4FE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290D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F79D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68B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911ADE8" w14:textId="77777777">
        <w:trPr>
          <w:cantSplit/>
        </w:trPr>
        <w:tc>
          <w:tcPr>
            <w:tcW w:w="10296" w:type="dxa"/>
            <w:gridSpan w:val="4"/>
          </w:tcPr>
          <w:p w14:paraId="58DFD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1EB2B4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36F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950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475B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07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031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F5AD9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3996E8B" w14:textId="77777777">
        <w:trPr>
          <w:cantSplit/>
        </w:trPr>
        <w:tc>
          <w:tcPr>
            <w:tcW w:w="1728" w:type="dxa"/>
          </w:tcPr>
          <w:p w14:paraId="164989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1E31B1FE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386223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BDB2949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21CBD43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36457721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0328A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DEC160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2516B68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3664A8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D586EDC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1F80A6D" w14:textId="16784E58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</w:t>
            </w:r>
            <w:r w:rsidR="00F303A5">
              <w:rPr>
                <w:rFonts w:ascii="Arial" w:hAnsi="Arial" w:cs="Arial"/>
                <w:bCs/>
                <w:sz w:val="16"/>
              </w:rPr>
              <w:t>2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43B4BE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C48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6077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398F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282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A2DA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AFF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3564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61E7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E17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DA16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9363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3849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E27D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EB1B3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811F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9F3C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D81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C79B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A0E9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25DB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627C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5E03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C997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D090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4CE4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E892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6F31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94E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845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C3F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D1DE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A8E80EB" w14:textId="77777777">
        <w:trPr>
          <w:cantSplit/>
        </w:trPr>
        <w:tc>
          <w:tcPr>
            <w:tcW w:w="10296" w:type="dxa"/>
            <w:gridSpan w:val="4"/>
          </w:tcPr>
          <w:p w14:paraId="34A1C9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3DC9D1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5F0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7840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3F683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7F476E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882A3AF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36CE3EA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464A7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0A44B4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9E84F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BA04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51A8D4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7C69459" w14:textId="481FE8A9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F303A5">
        <w:rPr>
          <w:rFonts w:ascii="Arial" w:hAnsi="Arial" w:cs="Arial"/>
          <w:b/>
          <w:sz w:val="18"/>
          <w:szCs w:val="18"/>
        </w:rPr>
        <w:t>Friday 25</w:t>
      </w:r>
      <w:r w:rsidR="00F303A5" w:rsidRPr="00F303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303A5">
        <w:rPr>
          <w:rFonts w:ascii="Arial" w:hAnsi="Arial" w:cs="Arial"/>
          <w:b/>
          <w:sz w:val="18"/>
          <w:szCs w:val="18"/>
        </w:rPr>
        <w:t xml:space="preserve"> June 2021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2835F12D" w14:textId="77777777" w:rsidR="00DE4025" w:rsidRPr="00CF7F0E" w:rsidRDefault="00DE4025">
      <w:pPr>
        <w:rPr>
          <w:sz w:val="16"/>
          <w:szCs w:val="16"/>
        </w:rPr>
      </w:pPr>
    </w:p>
    <w:p w14:paraId="387212D4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B4933CC" w14:textId="7777777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C34ED0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254D85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BFCB3D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F199A5E" w14:textId="77777777" w:rsidTr="00C52A0A">
        <w:trPr>
          <w:trHeight w:val="269"/>
        </w:trPr>
        <w:tc>
          <w:tcPr>
            <w:tcW w:w="332" w:type="dxa"/>
          </w:tcPr>
          <w:p w14:paraId="088CDD7C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443C418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26C68C2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3428" w14:textId="77777777" w:rsidR="000929C6" w:rsidRDefault="000929C6">
      <w:r>
        <w:separator/>
      </w:r>
    </w:p>
  </w:endnote>
  <w:endnote w:type="continuationSeparator" w:id="0">
    <w:p w14:paraId="02E97E83" w14:textId="77777777" w:rsidR="000929C6" w:rsidRDefault="0009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0753" w14:textId="77777777" w:rsidR="000929C6" w:rsidRDefault="000929C6">
      <w:r>
        <w:separator/>
      </w:r>
    </w:p>
  </w:footnote>
  <w:footnote w:type="continuationSeparator" w:id="0">
    <w:p w14:paraId="02332635" w14:textId="77777777" w:rsidR="000929C6" w:rsidRDefault="0009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712B6"/>
    <w:rsid w:val="000929C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303A5"/>
    <w:rsid w:val="00F80F93"/>
    <w:rsid w:val="00FA6489"/>
    <w:rsid w:val="00FC0C27"/>
    <w:rsid w:val="00FC31DF"/>
    <w:rsid w:val="00FD4B83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F366"/>
  <w15:docId w15:val="{80058200-1DF6-4CE8-9D57-9DDF06A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2021-05-17T10:32:00Z</dcterms:created>
  <dcterms:modified xsi:type="dcterms:W3CDTF">2021-05-17T10:32:00Z</dcterms:modified>
</cp:coreProperties>
</file>