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F5D2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E277FC8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C5E1DA7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14:paraId="41A49591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20AA5EE" w14:textId="4B93915F" w:rsidR="00DE4025" w:rsidRDefault="00EC0839">
      <w:pPr>
        <w:pStyle w:val="Heading6"/>
      </w:pPr>
      <w:r>
        <w:t>Cornavarrow and Slieveglass Wind Farms Community Benefit Fund</w:t>
      </w:r>
      <w:r w:rsidR="00FB72A9">
        <w:t>s</w:t>
      </w:r>
      <w:r w:rsidR="00530A30">
        <w:t xml:space="preserve"> </w:t>
      </w:r>
      <w:r w:rsidR="00761560">
        <w:t>202</w:t>
      </w:r>
      <w:r w:rsidR="00C76456">
        <w:t>2 / 2023</w:t>
      </w:r>
    </w:p>
    <w:p w14:paraId="4D8C7586" w14:textId="77777777" w:rsidR="00FB72A9" w:rsidRDefault="00FB72A9" w:rsidP="00FB72A9"/>
    <w:p w14:paraId="20857C42" w14:textId="77777777" w:rsidR="00FB72A9" w:rsidRPr="001F4B8F" w:rsidRDefault="00FB72A9" w:rsidP="00FB72A9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>Administered by the Fermanagh Trust on behalf of Energia Renewables</w:t>
      </w:r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 wp14:anchorId="7DBE6129" wp14:editId="0BA2646C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CBD01" w14:textId="77777777" w:rsidR="00FB72A9" w:rsidRPr="00687593" w:rsidRDefault="00FB72A9" w:rsidP="00FB72A9">
      <w:pPr>
        <w:jc w:val="center"/>
      </w:pPr>
    </w:p>
    <w:p w14:paraId="69EB9EB6" w14:textId="77777777" w:rsidR="00FB72A9" w:rsidRPr="00FB72A9" w:rsidRDefault="00FB72A9" w:rsidP="00FB72A9">
      <w:pPr>
        <w:jc w:val="center"/>
      </w:pPr>
    </w:p>
    <w:p w14:paraId="0F3493AC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F11E202" w14:textId="706091FE"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  <w:r w:rsidR="001A634E">
        <w:rPr>
          <w:rFonts w:ascii="Arial" w:hAnsi="Arial" w:cs="Arial"/>
          <w:b/>
          <w:sz w:val="28"/>
        </w:rPr>
        <w:br/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Closing date for applications 12 noon </w:t>
      </w:r>
      <w:r w:rsidR="00C76456">
        <w:rPr>
          <w:rFonts w:ascii="Calibri" w:hAnsi="Calibri"/>
          <w:b/>
          <w:bCs/>
          <w:color w:val="000000"/>
          <w:sz w:val="22"/>
          <w:szCs w:val="28"/>
        </w:rPr>
        <w:t>Friday 11</w:t>
      </w:r>
      <w:r w:rsidR="00C76456" w:rsidRPr="00C76456">
        <w:rPr>
          <w:rFonts w:ascii="Calibri" w:hAnsi="Calibri"/>
          <w:b/>
          <w:bCs/>
          <w:color w:val="000000"/>
          <w:sz w:val="22"/>
          <w:szCs w:val="28"/>
          <w:vertAlign w:val="superscript"/>
        </w:rPr>
        <w:t>th</w:t>
      </w:r>
      <w:r w:rsidR="00C76456">
        <w:rPr>
          <w:rFonts w:ascii="Calibri" w:hAnsi="Calibri"/>
          <w:b/>
          <w:bCs/>
          <w:color w:val="000000"/>
          <w:sz w:val="22"/>
          <w:szCs w:val="28"/>
        </w:rPr>
        <w:t xml:space="preserve"> November 2022</w:t>
      </w:r>
    </w:p>
    <w:p w14:paraId="1C184D3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B57967D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56"/>
        <w:gridCol w:w="4227"/>
        <w:gridCol w:w="2185"/>
      </w:tblGrid>
      <w:tr w:rsidR="00DE4025" w14:paraId="05FBB8D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1A35333F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1420A080" w14:textId="77777777">
        <w:trPr>
          <w:cantSplit/>
        </w:trPr>
        <w:tc>
          <w:tcPr>
            <w:tcW w:w="1728" w:type="dxa"/>
          </w:tcPr>
          <w:p w14:paraId="24EF492E" w14:textId="77777777"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14:paraId="0AD7363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7A0E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F50F0B" w14:textId="77777777"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EF156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D5000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2EF15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AE5BA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BD607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EB2FE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659C0E" w14:textId="77777777"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147ED6AE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42BA190E" w14:textId="77777777"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85FFDA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593127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6391403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6C17F53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83E4A87" w14:textId="77777777"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8BDD970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64B609A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4C5AF49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EE27E55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2152B3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126C60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786C79D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8A4B52B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1C6F20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83F2A30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A42701E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1D41254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FCFFBC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8FAE445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C14295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C820B1A" w14:textId="77777777"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3F0B5E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50602113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56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F51E452" w14:textId="77777777"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0CDF8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DA7511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9DC13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0CA902" w14:textId="77777777"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BC7EF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3A0914DE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12E1B13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95B1B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C8993D3" w14:textId="77777777">
        <w:tc>
          <w:tcPr>
            <w:tcW w:w="1728" w:type="dxa"/>
            <w:tcBorders>
              <w:top w:val="nil"/>
              <w:left w:val="nil"/>
            </w:tcBorders>
          </w:tcPr>
          <w:p w14:paraId="09725E7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39DEE12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5CC2D3E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3948E518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606D90C6" w14:textId="77777777">
        <w:tc>
          <w:tcPr>
            <w:tcW w:w="1728" w:type="dxa"/>
          </w:tcPr>
          <w:p w14:paraId="04F8D1C9" w14:textId="77777777"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14:paraId="5894AE1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AE85AD0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1EF0B3F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334820B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1F6EF64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6657DF4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541DC7D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15875DA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05211A3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2BB4C1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594AB980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lastRenderedPageBreak/>
              <w:t>Project/Activity Details</w:t>
            </w:r>
          </w:p>
        </w:tc>
      </w:tr>
      <w:tr w:rsidR="00DE4025" w14:paraId="69051F6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06634ACE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2A396DA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8301E3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B1849CF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04931F1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1B1D94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8CA206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D49964F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12BF3385" w14:textId="77777777">
        <w:trPr>
          <w:cantSplit/>
        </w:trPr>
        <w:tc>
          <w:tcPr>
            <w:tcW w:w="10296" w:type="dxa"/>
            <w:gridSpan w:val="4"/>
          </w:tcPr>
          <w:p w14:paraId="1DD486B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7D41899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647BDD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4AE19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BDE4D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8016E7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9F79AF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0066A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6F9AC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91399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5ABD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B27B64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8972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ED154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55960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69CA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8225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E14320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D8D55A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7DB66A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CBB66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209815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77263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02A60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A78F3D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2F026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7B40A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6CBC8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889FA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613D4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79B44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06B51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5DA891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189684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534FF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2FCD6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FE819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2EB8B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71831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FA71449" w14:textId="77777777">
        <w:trPr>
          <w:cantSplit/>
        </w:trPr>
        <w:tc>
          <w:tcPr>
            <w:tcW w:w="3884" w:type="dxa"/>
            <w:gridSpan w:val="2"/>
          </w:tcPr>
          <w:p w14:paraId="4C283C4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3E9D23C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D72FE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7A41787" w14:textId="77777777">
        <w:trPr>
          <w:cantSplit/>
        </w:trPr>
        <w:tc>
          <w:tcPr>
            <w:tcW w:w="3884" w:type="dxa"/>
            <w:gridSpan w:val="2"/>
          </w:tcPr>
          <w:p w14:paraId="37C205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54C09D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336E1C3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23DCB1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0521E8D" w14:textId="77777777">
        <w:trPr>
          <w:cantSplit/>
        </w:trPr>
        <w:tc>
          <w:tcPr>
            <w:tcW w:w="3884" w:type="dxa"/>
            <w:gridSpan w:val="2"/>
          </w:tcPr>
          <w:p w14:paraId="2D27736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5D831CB2" w14:textId="77777777" w:rsidR="00DE4025" w:rsidRDefault="00EC08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Cornavarrow and Slieveglass Wind Farms Community Benefit Fund</w:t>
            </w:r>
          </w:p>
          <w:p w14:paraId="09F0B02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1A3B48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1A33EFB" w14:textId="77777777">
        <w:trPr>
          <w:cantSplit/>
        </w:trPr>
        <w:tc>
          <w:tcPr>
            <w:tcW w:w="3884" w:type="dxa"/>
            <w:gridSpan w:val="2"/>
          </w:tcPr>
          <w:p w14:paraId="596AC9FC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0D39C50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0120AC1E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5D77A2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84EAE64" w14:textId="77777777">
        <w:trPr>
          <w:cantSplit/>
        </w:trPr>
        <w:tc>
          <w:tcPr>
            <w:tcW w:w="10296" w:type="dxa"/>
            <w:gridSpan w:val="4"/>
          </w:tcPr>
          <w:p w14:paraId="7EB406FC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5B7CEFA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02A81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F8678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A9989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B067D13" w14:textId="77777777">
        <w:trPr>
          <w:cantSplit/>
        </w:trPr>
        <w:tc>
          <w:tcPr>
            <w:tcW w:w="10296" w:type="dxa"/>
            <w:gridSpan w:val="4"/>
          </w:tcPr>
          <w:p w14:paraId="7D85299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789A4C7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7468B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E3101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EC74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413D2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D34CB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3302F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5178B09" w14:textId="77777777">
        <w:trPr>
          <w:cantSplit/>
        </w:trPr>
        <w:tc>
          <w:tcPr>
            <w:tcW w:w="1728" w:type="dxa"/>
          </w:tcPr>
          <w:p w14:paraId="02F9219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>vity require ongoing funding af</w:t>
            </w:r>
            <w:r>
              <w:rPr>
                <w:rFonts w:ascii="Arial" w:hAnsi="Arial" w:cs="Arial"/>
                <w:b/>
                <w:bCs/>
                <w:sz w:val="16"/>
              </w:rPr>
              <w:t>erwards?</w:t>
            </w:r>
          </w:p>
        </w:tc>
        <w:tc>
          <w:tcPr>
            <w:tcW w:w="2156" w:type="dxa"/>
          </w:tcPr>
          <w:p w14:paraId="2A8A4F9C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171CDE88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4991BD21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77117DE4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5411B7B5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233DD82D" w14:textId="77777777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(ie, how will the project benefit the local community, how many people will directly/indirectly benefit from this funding, </w:t>
            </w:r>
            <w:r w:rsidR="00B310E6">
              <w:rPr>
                <w:rFonts w:ascii="Arial" w:hAnsi="Arial" w:cs="Arial"/>
                <w:bCs/>
                <w:sz w:val="16"/>
              </w:rPr>
              <w:t>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169AEC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06511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05127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53AB3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DC04C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AFBE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02652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4316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B993A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6257E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D39B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0442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64CD8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B2E3BA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B2DC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D005C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7A173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DA02F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B13B2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3693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CC70F9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AD000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E6B1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396A5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B096C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95BCD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7A6EC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F9A1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B50B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7E9EF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4A94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FF73F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0A7F1AC" w14:textId="77777777">
        <w:trPr>
          <w:cantSplit/>
        </w:trPr>
        <w:tc>
          <w:tcPr>
            <w:tcW w:w="10296" w:type="dxa"/>
            <w:gridSpan w:val="4"/>
          </w:tcPr>
          <w:p w14:paraId="46C16BD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5526C0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06EB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729AD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AB389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35EF1905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9F9DDF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14:paraId="767851AB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0E20F47" w14:textId="77777777"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14:paraId="7B70B78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70"/>
        <w:gridCol w:w="2158"/>
        <w:gridCol w:w="997"/>
        <w:gridCol w:w="3314"/>
      </w:tblGrid>
      <w:tr w:rsidR="009528C7" w14:paraId="3A85C132" w14:textId="77777777" w:rsidTr="009528C7">
        <w:tc>
          <w:tcPr>
            <w:tcW w:w="2203" w:type="dxa"/>
          </w:tcPr>
          <w:p w14:paraId="2E3DEB1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14:paraId="186FF0ED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14:paraId="197A705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14:paraId="093494F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14:paraId="4142CB8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14:paraId="24DBEEB8" w14:textId="77777777" w:rsidTr="009528C7">
        <w:tc>
          <w:tcPr>
            <w:tcW w:w="2203" w:type="dxa"/>
          </w:tcPr>
          <w:p w14:paraId="385170E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2764602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0C967AC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99B117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CF9F63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C67A31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7EE7FCD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096D00C1" w14:textId="77777777" w:rsidTr="009528C7">
        <w:tc>
          <w:tcPr>
            <w:tcW w:w="2203" w:type="dxa"/>
          </w:tcPr>
          <w:p w14:paraId="2461D34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7F1FFE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79F285CC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6803D73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76657AB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2E213E0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4C558F7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7DB63F04" w14:textId="77777777" w:rsidTr="009528C7">
        <w:tc>
          <w:tcPr>
            <w:tcW w:w="2203" w:type="dxa"/>
          </w:tcPr>
          <w:p w14:paraId="35C294A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04CD886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BF6F16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B9793F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7113861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150C6F7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91CB77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4C028E50" w14:textId="77777777" w:rsidTr="009528C7">
        <w:tc>
          <w:tcPr>
            <w:tcW w:w="2203" w:type="dxa"/>
          </w:tcPr>
          <w:p w14:paraId="539C7BE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354A4C1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7E5531B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56232B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341927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459BD6B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688DFE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5555F1BD" w14:textId="77777777" w:rsidTr="009528C7">
        <w:tc>
          <w:tcPr>
            <w:tcW w:w="2203" w:type="dxa"/>
          </w:tcPr>
          <w:p w14:paraId="191A746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26F01EA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4D4F64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8FA286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0FEC493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76C08D8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54016A4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14:paraId="5D27CD5B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AFDF2E6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B5C4F66" w14:textId="77777777" w:rsidR="001A634E" w:rsidRDefault="001A634E" w:rsidP="001A634E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1A634E" w14:paraId="4E37F2B6" w14:textId="77777777" w:rsidTr="00A8090E">
        <w:tc>
          <w:tcPr>
            <w:tcW w:w="5508" w:type="dxa"/>
          </w:tcPr>
          <w:p w14:paraId="7F5EE0D4" w14:textId="77777777" w:rsidR="001A634E" w:rsidRDefault="001A634E" w:rsidP="00A8090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14:paraId="75E430FB" w14:textId="77777777" w:rsidR="001A634E" w:rsidRDefault="001A634E" w:rsidP="00A8090E"/>
        </w:tc>
      </w:tr>
      <w:tr w:rsidR="001A634E" w14:paraId="2C7AB83E" w14:textId="77777777" w:rsidTr="00A8090E">
        <w:tc>
          <w:tcPr>
            <w:tcW w:w="5508" w:type="dxa"/>
          </w:tcPr>
          <w:p w14:paraId="53670EC0" w14:textId="77777777" w:rsidR="001A634E" w:rsidRDefault="001A634E" w:rsidP="00A8090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14:paraId="33ADC566" w14:textId="77777777" w:rsidR="001A634E" w:rsidRDefault="001A634E" w:rsidP="00A8090E"/>
        </w:tc>
      </w:tr>
      <w:tr w:rsidR="001A634E" w14:paraId="5226D2E8" w14:textId="77777777" w:rsidTr="00A8090E">
        <w:tc>
          <w:tcPr>
            <w:tcW w:w="5508" w:type="dxa"/>
          </w:tcPr>
          <w:p w14:paraId="7AFAE25C" w14:textId="77777777" w:rsidR="001A634E" w:rsidRPr="00ED742A" w:rsidRDefault="001A634E" w:rsidP="00A8090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14:paraId="05CADA56" w14:textId="77777777" w:rsidR="001A634E" w:rsidRDefault="001A634E" w:rsidP="00A8090E"/>
        </w:tc>
      </w:tr>
      <w:tr w:rsidR="001A634E" w14:paraId="0DF182C6" w14:textId="77777777" w:rsidTr="00A8090E">
        <w:tc>
          <w:tcPr>
            <w:tcW w:w="5508" w:type="dxa"/>
          </w:tcPr>
          <w:p w14:paraId="3675FAEE" w14:textId="77777777" w:rsidR="001A634E" w:rsidRPr="00ED742A" w:rsidRDefault="001A634E" w:rsidP="00A8090E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14:paraId="67283E78" w14:textId="77777777" w:rsidR="001A634E" w:rsidRDefault="001A634E" w:rsidP="00A8090E"/>
        </w:tc>
      </w:tr>
    </w:tbl>
    <w:p w14:paraId="05329F1B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020E72A1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7F503738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43634A0B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531C6BBA" w14:textId="1DD9314B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FB72A9">
        <w:rPr>
          <w:rFonts w:ascii="Arial" w:hAnsi="Arial" w:cs="Arial"/>
          <w:b/>
          <w:sz w:val="18"/>
          <w:szCs w:val="18"/>
        </w:rPr>
        <w:t xml:space="preserve"> 12noon </w:t>
      </w:r>
      <w:r w:rsidR="00C76456">
        <w:rPr>
          <w:rFonts w:ascii="Arial" w:hAnsi="Arial" w:cs="Arial"/>
          <w:b/>
          <w:sz w:val="18"/>
          <w:szCs w:val="18"/>
        </w:rPr>
        <w:t>Friday 11</w:t>
      </w:r>
      <w:r w:rsidR="00C76456" w:rsidRPr="00C7645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C76456">
        <w:rPr>
          <w:rFonts w:ascii="Arial" w:hAnsi="Arial" w:cs="Arial"/>
          <w:b/>
          <w:sz w:val="18"/>
          <w:szCs w:val="18"/>
        </w:rPr>
        <w:t xml:space="preserve"> November 2022</w:t>
      </w:r>
      <w:r w:rsidRPr="00CF7F0E">
        <w:rPr>
          <w:rFonts w:ascii="Arial" w:hAnsi="Arial" w:cs="Arial"/>
          <w:sz w:val="18"/>
          <w:szCs w:val="18"/>
        </w:rPr>
        <w:t xml:space="preserve"> together with any supporting documents to – </w:t>
      </w:r>
    </w:p>
    <w:p w14:paraId="045D8F59" w14:textId="77777777" w:rsidR="00DE4025" w:rsidRPr="00CF7F0E" w:rsidRDefault="00DE4025">
      <w:pPr>
        <w:rPr>
          <w:sz w:val="16"/>
          <w:szCs w:val="16"/>
        </w:rPr>
      </w:pPr>
    </w:p>
    <w:p w14:paraId="1450F578" w14:textId="77777777" w:rsidR="005C0787" w:rsidRPr="00CF7F0E" w:rsidRDefault="00FB72A9" w:rsidP="00E91C39">
      <w:pPr>
        <w:pStyle w:val="BodyText"/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Cornavarrow and Slieveglass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0E5AF8D" w14:textId="49FDD4F0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970B1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068C551F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50AA2FC6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544375FD" w14:textId="77777777" w:rsidTr="00C52A0A">
        <w:trPr>
          <w:trHeight w:val="269"/>
        </w:trPr>
        <w:tc>
          <w:tcPr>
            <w:tcW w:w="332" w:type="dxa"/>
          </w:tcPr>
          <w:p w14:paraId="2BF79608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B1256E2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499BEC20" w14:textId="77777777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94A8" w14:textId="77777777" w:rsidR="00F1534B" w:rsidRDefault="00F1534B">
      <w:r>
        <w:separator/>
      </w:r>
    </w:p>
  </w:endnote>
  <w:endnote w:type="continuationSeparator" w:id="0">
    <w:p w14:paraId="5D965F75" w14:textId="77777777" w:rsidR="00F1534B" w:rsidRDefault="00F1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101F" w14:textId="77777777" w:rsidR="00F1534B" w:rsidRDefault="00F1534B">
      <w:r>
        <w:separator/>
      </w:r>
    </w:p>
  </w:footnote>
  <w:footnote w:type="continuationSeparator" w:id="0">
    <w:p w14:paraId="3856D5E3" w14:textId="77777777" w:rsidR="00F1534B" w:rsidRDefault="00F1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712B6"/>
    <w:rsid w:val="00082C24"/>
    <w:rsid w:val="0009260D"/>
    <w:rsid w:val="000970B1"/>
    <w:rsid w:val="000A0BE4"/>
    <w:rsid w:val="000C3D15"/>
    <w:rsid w:val="000E08DF"/>
    <w:rsid w:val="000E4EE2"/>
    <w:rsid w:val="000F3DC1"/>
    <w:rsid w:val="0011132C"/>
    <w:rsid w:val="00163B3E"/>
    <w:rsid w:val="001700C0"/>
    <w:rsid w:val="0017490D"/>
    <w:rsid w:val="001A1D5E"/>
    <w:rsid w:val="001A634E"/>
    <w:rsid w:val="001D3FFF"/>
    <w:rsid w:val="001E5D3C"/>
    <w:rsid w:val="00221D1F"/>
    <w:rsid w:val="00222FBB"/>
    <w:rsid w:val="00261430"/>
    <w:rsid w:val="00283491"/>
    <w:rsid w:val="002E54F6"/>
    <w:rsid w:val="002F39E7"/>
    <w:rsid w:val="002F564A"/>
    <w:rsid w:val="00304407"/>
    <w:rsid w:val="00325CF2"/>
    <w:rsid w:val="00357477"/>
    <w:rsid w:val="00374AB0"/>
    <w:rsid w:val="003A7CB0"/>
    <w:rsid w:val="003D2507"/>
    <w:rsid w:val="003E4A35"/>
    <w:rsid w:val="004372AE"/>
    <w:rsid w:val="004A4D66"/>
    <w:rsid w:val="004D7C20"/>
    <w:rsid w:val="004E5507"/>
    <w:rsid w:val="00500C8D"/>
    <w:rsid w:val="00530A30"/>
    <w:rsid w:val="00557A2C"/>
    <w:rsid w:val="00566F56"/>
    <w:rsid w:val="00584F81"/>
    <w:rsid w:val="005C0787"/>
    <w:rsid w:val="005D69C7"/>
    <w:rsid w:val="006245B5"/>
    <w:rsid w:val="00647A7D"/>
    <w:rsid w:val="006711F1"/>
    <w:rsid w:val="006E67D9"/>
    <w:rsid w:val="00710C9A"/>
    <w:rsid w:val="00712CE1"/>
    <w:rsid w:val="00723E81"/>
    <w:rsid w:val="00761560"/>
    <w:rsid w:val="00773105"/>
    <w:rsid w:val="00777569"/>
    <w:rsid w:val="007A1CC9"/>
    <w:rsid w:val="007C2F3B"/>
    <w:rsid w:val="007E3B5F"/>
    <w:rsid w:val="007F2256"/>
    <w:rsid w:val="00804A9B"/>
    <w:rsid w:val="0081625B"/>
    <w:rsid w:val="00827F89"/>
    <w:rsid w:val="00850284"/>
    <w:rsid w:val="009000B8"/>
    <w:rsid w:val="00935D24"/>
    <w:rsid w:val="009528C7"/>
    <w:rsid w:val="009A7058"/>
    <w:rsid w:val="009C6804"/>
    <w:rsid w:val="00A06599"/>
    <w:rsid w:val="00A34E49"/>
    <w:rsid w:val="00A75C6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2FEB"/>
    <w:rsid w:val="00C23422"/>
    <w:rsid w:val="00C4251C"/>
    <w:rsid w:val="00C52A0A"/>
    <w:rsid w:val="00C76456"/>
    <w:rsid w:val="00CF7F0E"/>
    <w:rsid w:val="00D0143C"/>
    <w:rsid w:val="00D51C9E"/>
    <w:rsid w:val="00D744F4"/>
    <w:rsid w:val="00D953B3"/>
    <w:rsid w:val="00D95594"/>
    <w:rsid w:val="00DB2889"/>
    <w:rsid w:val="00DE4025"/>
    <w:rsid w:val="00E91C39"/>
    <w:rsid w:val="00EB0A8D"/>
    <w:rsid w:val="00EB19E5"/>
    <w:rsid w:val="00EC0839"/>
    <w:rsid w:val="00F10B55"/>
    <w:rsid w:val="00F1534B"/>
    <w:rsid w:val="00F16D3F"/>
    <w:rsid w:val="00FA6489"/>
    <w:rsid w:val="00FB72A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C650E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3</cp:revision>
  <cp:lastPrinted>2017-03-29T15:09:00Z</cp:lastPrinted>
  <dcterms:created xsi:type="dcterms:W3CDTF">2022-08-08T13:16:00Z</dcterms:created>
  <dcterms:modified xsi:type="dcterms:W3CDTF">2022-08-08T13:17:00Z</dcterms:modified>
</cp:coreProperties>
</file>