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762E6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201</w:t>
      </w:r>
      <w:r w:rsidR="00794504">
        <w:t>9/2020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4F7594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August </w:t>
            </w:r>
            <w:r w:rsidR="00794504">
              <w:rPr>
                <w:rFonts w:ascii="Arial" w:hAnsi="Arial" w:cs="Arial"/>
                <w:bCs/>
                <w:sz w:val="16"/>
              </w:rPr>
              <w:t>2020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268B9">
        <w:rPr>
          <w:rFonts w:ascii="Arial" w:hAnsi="Arial" w:cs="Arial"/>
          <w:b/>
          <w:sz w:val="18"/>
          <w:szCs w:val="18"/>
        </w:rPr>
        <w:t>12noon Friday 1</w:t>
      </w:r>
      <w:r w:rsidR="00794504">
        <w:rPr>
          <w:rFonts w:ascii="Arial" w:hAnsi="Arial" w:cs="Arial"/>
          <w:b/>
          <w:sz w:val="18"/>
          <w:szCs w:val="18"/>
        </w:rPr>
        <w:t>5</w:t>
      </w:r>
      <w:r w:rsidR="00A268B9" w:rsidRPr="00A268B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268B9">
        <w:rPr>
          <w:rFonts w:ascii="Arial" w:hAnsi="Arial" w:cs="Arial"/>
          <w:b/>
          <w:sz w:val="18"/>
          <w:szCs w:val="18"/>
        </w:rPr>
        <w:t xml:space="preserve"> November 201</w:t>
      </w:r>
      <w:r w:rsidR="00794504">
        <w:rPr>
          <w:rFonts w:ascii="Arial" w:hAnsi="Arial" w:cs="Arial"/>
          <w:b/>
          <w:sz w:val="18"/>
          <w:szCs w:val="18"/>
        </w:rPr>
        <w:t>9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A2" w:rsidRDefault="00A54FA2">
      <w:r>
        <w:separator/>
      </w:r>
    </w:p>
  </w:endnote>
  <w:endnote w:type="continuationSeparator" w:id="0">
    <w:p w:rsidR="00A54FA2" w:rsidRDefault="00A5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A2" w:rsidRDefault="00A54FA2">
      <w:r>
        <w:separator/>
      </w:r>
    </w:p>
  </w:footnote>
  <w:footnote w:type="continuationSeparator" w:id="0">
    <w:p w:rsidR="00A54FA2" w:rsidRDefault="00A54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05F1A"/>
    <w:rsid w:val="0011132C"/>
    <w:rsid w:val="00163B3E"/>
    <w:rsid w:val="001A1D5E"/>
    <w:rsid w:val="001A2927"/>
    <w:rsid w:val="001D3FFF"/>
    <w:rsid w:val="001E5D3C"/>
    <w:rsid w:val="00221D1F"/>
    <w:rsid w:val="00222FBB"/>
    <w:rsid w:val="00261430"/>
    <w:rsid w:val="002E54F6"/>
    <w:rsid w:val="002F39E7"/>
    <w:rsid w:val="00304407"/>
    <w:rsid w:val="00316DB6"/>
    <w:rsid w:val="00325CF2"/>
    <w:rsid w:val="00374AB0"/>
    <w:rsid w:val="004372AE"/>
    <w:rsid w:val="004C4D7A"/>
    <w:rsid w:val="004E5507"/>
    <w:rsid w:val="004F7594"/>
    <w:rsid w:val="00500C8D"/>
    <w:rsid w:val="00530A30"/>
    <w:rsid w:val="00547527"/>
    <w:rsid w:val="00584F81"/>
    <w:rsid w:val="005C0787"/>
    <w:rsid w:val="005D69C7"/>
    <w:rsid w:val="006245B5"/>
    <w:rsid w:val="00647A7D"/>
    <w:rsid w:val="006E67D9"/>
    <w:rsid w:val="00723E81"/>
    <w:rsid w:val="00777569"/>
    <w:rsid w:val="00794504"/>
    <w:rsid w:val="007C2F3B"/>
    <w:rsid w:val="007F2256"/>
    <w:rsid w:val="00804A9B"/>
    <w:rsid w:val="0081625B"/>
    <w:rsid w:val="00827F89"/>
    <w:rsid w:val="009000B8"/>
    <w:rsid w:val="009A7058"/>
    <w:rsid w:val="009C6804"/>
    <w:rsid w:val="00A268B9"/>
    <w:rsid w:val="00A34E49"/>
    <w:rsid w:val="00A54FA2"/>
    <w:rsid w:val="00A75C6B"/>
    <w:rsid w:val="00AB1AFE"/>
    <w:rsid w:val="00AE6069"/>
    <w:rsid w:val="00B14F70"/>
    <w:rsid w:val="00B46710"/>
    <w:rsid w:val="00B62E9A"/>
    <w:rsid w:val="00BB17E5"/>
    <w:rsid w:val="00BB7FF5"/>
    <w:rsid w:val="00BF3560"/>
    <w:rsid w:val="00C52A0A"/>
    <w:rsid w:val="00CF7F0E"/>
    <w:rsid w:val="00D0143C"/>
    <w:rsid w:val="00D51C9E"/>
    <w:rsid w:val="00D953B3"/>
    <w:rsid w:val="00DB2889"/>
    <w:rsid w:val="00DE4025"/>
    <w:rsid w:val="00E762E6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2017-11-06T09:59:00Z</cp:lastPrinted>
  <dcterms:created xsi:type="dcterms:W3CDTF">2019-01-11T11:56:00Z</dcterms:created>
  <dcterms:modified xsi:type="dcterms:W3CDTF">2019-01-11T11:56:00Z</dcterms:modified>
</cp:coreProperties>
</file>