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715D6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715D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2.25pt;margin-top:72.95pt;width:38.15pt;height:38.4pt;z-index:-5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09"/>
      </w:tblGrid>
      <w:tr w:rsidR="008B5EDB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proofErr w:type="spellStart"/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proofErr w:type="spellEnd"/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715D6E">
      <w:pPr>
        <w:pStyle w:val="BodyText"/>
        <w:spacing w:before="88"/>
        <w:ind w:left="232" w:right="283"/>
        <w:rPr>
          <w:b w:val="0"/>
          <w:bCs w:val="0"/>
        </w:rPr>
      </w:pPr>
      <w:r w:rsidRPr="00715D6E">
        <w:lastRenderedPageBreak/>
        <w:pict>
          <v:group id="_x0000_s1026" style="position:absolute;left:0;text-align:left;margin-left:71.7pt;margin-top:3.95pt;width:451.9pt;height:446.2pt;z-index:-5704;mso-position-horizontal-relative:page" coordorigin="1434,79" coordsize="9038,8924">
            <v:group id="_x0000_s1043" style="position:absolute;left:1450;top:89;width:9006;height:1026" coordorigin="1450,89" coordsize="9006,1026">
              <v:shape id="_x0000_s1044" style="position:absolute;left:1450;top:89;width:9006;height:1026" coordorigin="1450,89" coordsize="9006,1026" path="m1450,1115r9006,l10456,89r-9006,l1450,1115xe" fillcolor="#a6a6a6" stroked="f">
                <v:path arrowok="t"/>
              </v:shape>
            </v:group>
            <v:group id="_x0000_s1041" style="position:absolute;left:1553;top:89;width:8800;height:342" coordorigin="1553,89" coordsize="8800,342">
              <v:shape id="_x0000_s1042" style="position:absolute;left:1553;top:89;width:8800;height:342" coordorigin="1553,89" coordsize="8800,342" path="m1553,431r8799,l10352,89r-8799,l1553,431xe" fillcolor="#a6a6a6" stroked="f">
                <v:path arrowok="t"/>
              </v:shape>
            </v:group>
            <v:group id="_x0000_s1039" style="position:absolute;left:1553;top:431;width:8800;height:342" coordorigin="1553,431" coordsize="8800,342">
              <v:shape id="_x0000_s1040" style="position:absolute;left:1553;top:431;width:8800;height:342" coordorigin="1553,431" coordsize="8800,342" path="m1553,773r8799,l10352,431r-8799,l1553,773xe" fillcolor="#a6a6a6" stroked="f">
                <v:path arrowok="t"/>
              </v:shape>
            </v:group>
            <v:group id="_x0000_s1037" style="position:absolute;left:1553;top:773;width:8800;height:342" coordorigin="1553,773" coordsize="8800,342">
              <v:shape id="_x0000_s1038" style="position:absolute;left:1553;top:773;width:8800;height:342" coordorigin="1553,773" coordsize="8800,342" path="m1553,1115r8799,l10352,773r-8799,l1553,1115xe" fillcolor="#a6a6a6" stroked="f">
                <v:path arrowok="t"/>
              </v:shape>
            </v:group>
            <v:group id="_x0000_s1035" style="position:absolute;left:1440;top:85;width:9027;height:2" coordorigin="1440,85" coordsize="9027,2">
              <v:shape id="_x0000_s1036" style="position:absolute;left:1440;top:85;width:9027;height:2" coordorigin="1440,85" coordsize="9027,0" path="m1440,85r9026,e" filled="f" strokeweight=".20464mm">
                <v:path arrowok="t"/>
              </v:shape>
            </v:group>
            <v:group id="_x0000_s1033" style="position:absolute;left:1445;top:89;width:2;height:8908" coordorigin="1445,89" coordsize="2,8908">
              <v:shape id="_x0000_s1034" style="position:absolute;left:1445;top:89;width:2;height:8908" coordorigin="1445,89" coordsize="0,8908" path="m1445,89r,8908e" filled="f" strokeweight=".58pt">
                <v:path arrowok="t"/>
              </v:shape>
            </v:group>
            <v:group id="_x0000_s1031" style="position:absolute;left:10462;top:89;width:2;height:8908" coordorigin="10462,89" coordsize="2,8908">
              <v:shape id="_x0000_s1032" style="position:absolute;left:10462;top:89;width:2;height:8908" coordorigin="10462,89" coordsize="0,8908" path="m10462,89r,8908e" filled="f" strokeweight=".58pt">
                <v:path arrowok="t"/>
              </v:shape>
            </v:group>
            <v:group id="_x0000_s1029" style="position:absolute;left:1440;top:1120;width:9027;height:2" coordorigin="1440,1120" coordsize="9027,2">
              <v:shape id="_x0000_s1030" style="position:absolute;left:1440;top:1120;width:9027;height:2" coordorigin="1440,1120" coordsize="9027,0" path="m1440,1120r9026,e" filled="f" strokeweight=".20464mm">
                <v:path arrowok="t"/>
              </v:shape>
            </v:group>
            <v:group id="_x0000_s1027" style="position:absolute;left:1440;top:8992;width:9027;height:2" coordorigin="1440,8992" coordsize="9027,2">
              <v:shape id="_x0000_s1028" style="position:absolute;left:1440;top:8992;width:9027;height:2" coordorigin="1440,8992" coordsize="9027,0" path="m1440,8992r9026,e" filled="f" strokeweight=".58pt">
                <v:path arrowok="t"/>
              </v:shape>
            </v:group>
            <w10:wrap anchorx="page"/>
          </v:group>
        </w:pic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Oisín</w:t>
      </w:r>
      <w:proofErr w:type="spellEnd"/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Oisín</w:t>
      </w:r>
      <w:proofErr w:type="spellEnd"/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:rsidR="008B5EDB" w:rsidRDefault="008B5EDB" w:rsidP="008637DF">
      <w:pPr>
        <w:jc w:val="right"/>
      </w:pPr>
    </w:p>
    <w:p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961CEC">
        <w:rPr>
          <w:rFonts w:cs="Arial"/>
          <w:b/>
          <w:bCs/>
          <w:sz w:val="24"/>
          <w:u w:val="single"/>
        </w:rPr>
        <w:t>28</w:t>
      </w:r>
      <w:r w:rsidR="00961CEC" w:rsidRPr="00961CEC">
        <w:rPr>
          <w:rFonts w:cs="Arial"/>
          <w:b/>
          <w:bCs/>
          <w:sz w:val="24"/>
          <w:u w:val="single"/>
          <w:vertAlign w:val="superscript"/>
        </w:rPr>
        <w:t>th</w:t>
      </w:r>
      <w:r w:rsidR="00961CEC">
        <w:rPr>
          <w:rFonts w:cs="Arial"/>
          <w:b/>
          <w:bCs/>
          <w:sz w:val="24"/>
          <w:u w:val="single"/>
        </w:rPr>
        <w:t xml:space="preserve"> February 2020.</w:t>
      </w:r>
      <w:proofErr w:type="gramEnd"/>
      <w:r w:rsidRPr="008637DF">
        <w:rPr>
          <w:rFonts w:cs="Arial"/>
          <w:b/>
          <w:bCs/>
          <w:sz w:val="24"/>
        </w:rPr>
        <w:t xml:space="preserve"> </w:t>
      </w: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:rsidR="008637DF" w:rsidRPr="008637DF" w:rsidRDefault="008637DF" w:rsidP="008637DF">
      <w:pPr>
        <w:rPr>
          <w:sz w:val="24"/>
          <w:szCs w:val="24"/>
        </w:rPr>
      </w:pPr>
    </w:p>
    <w:p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Oisí</w:t>
      </w:r>
      <w:r w:rsidR="008637DF" w:rsidRPr="008637DF">
        <w:rPr>
          <w:sz w:val="24"/>
          <w:szCs w:val="24"/>
        </w:rPr>
        <w:t>n</w:t>
      </w:r>
      <w:proofErr w:type="spellEnd"/>
      <w:r w:rsidR="008637DF" w:rsidRPr="008637DF">
        <w:rPr>
          <w:sz w:val="24"/>
          <w:szCs w:val="24"/>
        </w:rPr>
        <w:t xml:space="preserve">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</w:r>
      <w:proofErr w:type="spellStart"/>
      <w:r w:rsidR="008637DF" w:rsidRPr="008637DF">
        <w:rPr>
          <w:sz w:val="24"/>
          <w:szCs w:val="24"/>
        </w:rPr>
        <w:t>Broadmeadow</w:t>
      </w:r>
      <w:proofErr w:type="spellEnd"/>
      <w:r w:rsidR="008637DF" w:rsidRPr="008637DF">
        <w:rPr>
          <w:sz w:val="24"/>
          <w:szCs w:val="24"/>
        </w:rPr>
        <w:t xml:space="preserve">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</w:t>
      </w:r>
      <w:proofErr w:type="gramStart"/>
      <w:r w:rsidRPr="008637DF">
        <w:rPr>
          <w:sz w:val="24"/>
          <w:szCs w:val="24"/>
        </w:rPr>
        <w:t>or</w:t>
      </w:r>
      <w:proofErr w:type="gramEnd"/>
      <w:r w:rsidRPr="008637DF">
        <w:rPr>
          <w:sz w:val="24"/>
          <w:szCs w:val="24"/>
        </w:rPr>
        <w:t xml:space="preserve"> email: </w:t>
      </w:r>
      <w:hyperlink r:id="rId7" w:history="1">
        <w:r w:rsidRPr="008637DF">
          <w:rPr>
            <w:rStyle w:val="Hyperlink"/>
            <w:sz w:val="24"/>
            <w:szCs w:val="24"/>
          </w:rPr>
          <w:t>hazel@fermanaghtrust.org</w:t>
        </w:r>
      </w:hyperlink>
      <w:r w:rsidRPr="008637DF">
        <w:rPr>
          <w:sz w:val="24"/>
          <w:szCs w:val="24"/>
        </w:rPr>
        <w:br/>
      </w:r>
    </w:p>
    <w:p w:rsidR="008637DF" w:rsidRPr="00D23582" w:rsidRDefault="00715D6E" w:rsidP="008637DF">
      <w:pPr>
        <w:pStyle w:val="BodyText"/>
        <w:ind w:left="720" w:hanging="720"/>
        <w:rPr>
          <w:sz w:val="18"/>
          <w:szCs w:val="18"/>
        </w:rPr>
      </w:pPr>
      <w:r w:rsidRPr="00715D6E">
        <w:rPr>
          <w:noProof/>
          <w:sz w:val="18"/>
          <w:szCs w:val="18"/>
          <w:lang w:eastAsia="en-GB"/>
        </w:rPr>
        <w:pict>
          <v:rect id="_x0000_s1046" style="position:absolute;left:0;text-align:left;margin-left:264.75pt;margin-top:1.2pt;width:17.25pt;height:15.75pt;z-index:503312824"/>
        </w:pict>
      </w:r>
      <w:r w:rsidR="008637DF">
        <w:rPr>
          <w:sz w:val="18"/>
          <w:szCs w:val="18"/>
        </w:rPr>
        <w:t xml:space="preserve">To sign up to the Fermanagh Trust email newsletter tick here </w:t>
      </w:r>
    </w:p>
    <w:p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EDB"/>
    <w:rsid w:val="00005FD9"/>
    <w:rsid w:val="002F7161"/>
    <w:rsid w:val="00494953"/>
    <w:rsid w:val="004A070B"/>
    <w:rsid w:val="00715D6E"/>
    <w:rsid w:val="007E0442"/>
    <w:rsid w:val="007F2AA5"/>
    <w:rsid w:val="008637DF"/>
    <w:rsid w:val="008B5EDB"/>
    <w:rsid w:val="00961CEC"/>
    <w:rsid w:val="009E06E1"/>
    <w:rsid w:val="00B2104F"/>
    <w:rsid w:val="00BC1D17"/>
    <w:rsid w:val="00BD6559"/>
    <w:rsid w:val="00C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Customer</cp:lastModifiedBy>
  <cp:revision>2</cp:revision>
  <cp:lastPrinted>2016-09-13T13:53:00Z</cp:lastPrinted>
  <dcterms:created xsi:type="dcterms:W3CDTF">2019-12-20T11:27:00Z</dcterms:created>
  <dcterms:modified xsi:type="dcterms:W3CDTF">2019-12-20T11:27:00Z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