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0654" w14:textId="324E422E" w:rsidR="00CA7EA8" w:rsidRPr="00B57E61" w:rsidRDefault="00CA7EA8" w:rsidP="00CA7EA8">
      <w:pPr>
        <w:pStyle w:val="Title"/>
        <w:rPr>
          <w:rStyle w:val="BookTitle"/>
          <w:rFonts w:ascii="Vani" w:hAnsi="Vani" w:cs="Vani"/>
          <w:color w:val="1C6194" w:themeColor="accent2" w:themeShade="BF"/>
        </w:rPr>
      </w:pPr>
      <w:r w:rsidRPr="00B57E61">
        <w:rPr>
          <w:rStyle w:val="BookTitle"/>
          <w:rFonts w:ascii="Vani" w:hAnsi="Vani" w:cs="Vani"/>
          <w:color w:val="1C6194" w:themeColor="accent2" w:themeShade="BF"/>
        </w:rPr>
        <w:t>Connect Fermanagh</w:t>
      </w:r>
    </w:p>
    <w:p w14:paraId="0D31C685" w14:textId="44249B71" w:rsidR="00CA7EA8" w:rsidRPr="00B57E61" w:rsidRDefault="00CA7EA8" w:rsidP="00CA7EA8">
      <w:pPr>
        <w:pStyle w:val="Title"/>
        <w:rPr>
          <w:rStyle w:val="BookTitle"/>
          <w:rFonts w:ascii="Vani" w:hAnsi="Vani" w:cs="Vani"/>
          <w:color w:val="1C6194" w:themeColor="accent2" w:themeShade="BF"/>
        </w:rPr>
      </w:pPr>
      <w:r w:rsidRPr="00B57E61">
        <w:rPr>
          <w:rStyle w:val="BookTitle"/>
          <w:rFonts w:ascii="Vani" w:hAnsi="Vani" w:cs="Vani"/>
          <w:color w:val="1C6194" w:themeColor="accent2" w:themeShade="BF"/>
        </w:rPr>
        <w:t>Service Co</w:t>
      </w:r>
      <w:r w:rsidR="00FE3A19" w:rsidRPr="00B57E61">
        <w:rPr>
          <w:rStyle w:val="BookTitle"/>
          <w:rFonts w:ascii="Vani" w:hAnsi="Vani" w:cs="Vani"/>
          <w:color w:val="1C6194" w:themeColor="accent2" w:themeShade="BF"/>
        </w:rPr>
        <w:t>-</w:t>
      </w:r>
      <w:r w:rsidRPr="00B57E61">
        <w:rPr>
          <w:rStyle w:val="BookTitle"/>
          <w:rFonts w:ascii="Vani" w:hAnsi="Vani" w:cs="Vani"/>
          <w:color w:val="1C6194" w:themeColor="accent2" w:themeShade="BF"/>
        </w:rPr>
        <w:t>ordinator</w:t>
      </w:r>
      <w:bookmarkStart w:id="0" w:name="_kpr05n82n26c"/>
      <w:bookmarkEnd w:id="0"/>
    </w:p>
    <w:p w14:paraId="4999957D" w14:textId="77777777" w:rsidR="00CA7EA8" w:rsidRPr="00B57E61" w:rsidRDefault="00CA7EA8" w:rsidP="00CA7EA8">
      <w:pPr>
        <w:pStyle w:val="Title"/>
        <w:rPr>
          <w:rFonts w:ascii="Vani" w:eastAsia="Verdana" w:hAnsi="Vani" w:cs="Vani"/>
          <w:b/>
          <w:bCs/>
          <w:sz w:val="28"/>
          <w:szCs w:val="28"/>
        </w:rPr>
      </w:pPr>
    </w:p>
    <w:p w14:paraId="67EF867E" w14:textId="6B077094" w:rsidR="00CA7EA8" w:rsidRPr="00B57E61" w:rsidRDefault="00CA7EA8" w:rsidP="00CA7EA8">
      <w:pPr>
        <w:pStyle w:val="Title"/>
        <w:rPr>
          <w:rFonts w:ascii="Vani" w:eastAsia="Verdana" w:hAnsi="Vani" w:cs="Vani"/>
          <w:b/>
          <w:bCs/>
          <w:i/>
          <w:iCs/>
          <w:sz w:val="28"/>
          <w:szCs w:val="28"/>
          <w:u w:val="single"/>
        </w:rPr>
      </w:pPr>
      <w:r w:rsidRPr="00B57E61">
        <w:rPr>
          <w:rFonts w:ascii="Vani" w:eastAsia="Verdana" w:hAnsi="Vani" w:cs="Vani"/>
          <w:b/>
          <w:bCs/>
          <w:i/>
          <w:iCs/>
          <w:sz w:val="28"/>
          <w:szCs w:val="28"/>
          <w:u w:val="single"/>
        </w:rPr>
        <w:t>Application form</w:t>
      </w:r>
      <w:bookmarkStart w:id="1" w:name="_zidixfu2h1to"/>
      <w:bookmarkEnd w:id="1"/>
    </w:p>
    <w:p w14:paraId="7AEBC1F3" w14:textId="66DA8364" w:rsidR="00CA7EA8" w:rsidRPr="005C7CA5" w:rsidRDefault="00CA7EA8" w:rsidP="00CA7EA8">
      <w:pPr>
        <w:pStyle w:val="Heading2"/>
        <w:rPr>
          <w:rFonts w:eastAsia="Verdana"/>
          <w:b/>
          <w:bCs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>Your details</w:t>
      </w:r>
    </w:p>
    <w:p w14:paraId="417C71FA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5E2D5078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Name:</w:t>
      </w:r>
    </w:p>
    <w:p w14:paraId="0B7504D5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23470ED0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Address:</w:t>
      </w:r>
    </w:p>
    <w:p w14:paraId="780FF436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1718B3BB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Postcode:</w:t>
      </w:r>
    </w:p>
    <w:p w14:paraId="29B3C701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70E6426F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Phone:</w:t>
      </w:r>
    </w:p>
    <w:p w14:paraId="4C8F8AB1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39C89792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Email:</w:t>
      </w:r>
    </w:p>
    <w:p w14:paraId="5F6B8BC3" w14:textId="77777777" w:rsidR="00CA7EA8" w:rsidRPr="005C7CA5" w:rsidRDefault="00CA7EA8" w:rsidP="00CA7EA8">
      <w:pPr>
        <w:pStyle w:val="Heading2"/>
        <w:rPr>
          <w:rFonts w:eastAsia="Verdana"/>
          <w:b/>
          <w:bCs/>
          <w:sz w:val="24"/>
          <w:szCs w:val="24"/>
        </w:rPr>
      </w:pPr>
      <w:bookmarkStart w:id="2" w:name="_obvz8px9oj35"/>
      <w:bookmarkEnd w:id="2"/>
      <w:r w:rsidRPr="005C7CA5">
        <w:rPr>
          <w:rFonts w:eastAsia="Verdana"/>
          <w:b/>
          <w:bCs/>
          <w:sz w:val="24"/>
          <w:szCs w:val="24"/>
        </w:rPr>
        <w:t>Education and training</w:t>
      </w:r>
    </w:p>
    <w:p w14:paraId="3BDD9BDF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Please give details:</w:t>
      </w:r>
    </w:p>
    <w:p w14:paraId="3FB1804B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tbl>
      <w:tblPr>
        <w:tblW w:w="1020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CA7EA8" w:rsidRPr="005C7CA5" w14:paraId="448F980D" w14:textId="77777777" w:rsidTr="005C7CA5">
        <w:trPr>
          <w:trHeight w:val="105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1EA6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53C90B14" w14:textId="121F6939" w:rsidR="00CA7EA8" w:rsidRPr="005C7CA5" w:rsidRDefault="00CA7EA8" w:rsidP="00CA7EA8">
      <w:pPr>
        <w:pStyle w:val="Heading2"/>
        <w:rPr>
          <w:rFonts w:eastAsia="Verdana"/>
          <w:b/>
          <w:bCs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>Qualifications</w:t>
      </w:r>
    </w:p>
    <w:p w14:paraId="62BAEEBB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Please give details:</w:t>
      </w:r>
    </w:p>
    <w:p w14:paraId="38656E6D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tbl>
      <w:tblPr>
        <w:tblW w:w="10206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CA7EA8" w:rsidRPr="005C7CA5" w14:paraId="50757B82" w14:textId="77777777" w:rsidTr="005C7CA5">
        <w:trPr>
          <w:trHeight w:val="561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C7C0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C29D889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C64B3B3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9CE0A7E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46100E1B" w14:textId="77777777" w:rsidR="00CA7EA8" w:rsidRPr="005C7CA5" w:rsidRDefault="00CA7EA8" w:rsidP="00CA7EA8">
      <w:pPr>
        <w:pStyle w:val="Heading2"/>
        <w:rPr>
          <w:rFonts w:eastAsia="Verdana"/>
          <w:b/>
          <w:bCs/>
          <w:sz w:val="24"/>
          <w:szCs w:val="24"/>
        </w:rPr>
      </w:pPr>
      <w:bookmarkStart w:id="3" w:name="_97j1ykgd1f2u"/>
      <w:bookmarkEnd w:id="3"/>
      <w:r w:rsidRPr="005C7CA5">
        <w:rPr>
          <w:rFonts w:eastAsia="Verdana"/>
          <w:b/>
          <w:bCs/>
          <w:sz w:val="24"/>
          <w:szCs w:val="24"/>
        </w:rPr>
        <w:lastRenderedPageBreak/>
        <w:t>Employment history</w:t>
      </w:r>
    </w:p>
    <w:p w14:paraId="70FA0084" w14:textId="77777777" w:rsidR="00CA7EA8" w:rsidRPr="005C7CA5" w:rsidRDefault="00CA7EA8" w:rsidP="00CA7EA8">
      <w:pPr>
        <w:pStyle w:val="Heading3"/>
        <w:rPr>
          <w:rFonts w:eastAsia="Verdana"/>
          <w:sz w:val="24"/>
          <w:szCs w:val="24"/>
        </w:rPr>
      </w:pPr>
      <w:bookmarkStart w:id="4" w:name="_itppkk92vaqm"/>
      <w:bookmarkEnd w:id="4"/>
      <w:r w:rsidRPr="005C7CA5">
        <w:rPr>
          <w:rFonts w:eastAsia="Verdana"/>
          <w:sz w:val="24"/>
          <w:szCs w:val="24"/>
        </w:rPr>
        <w:t>Your current or most recent employer</w:t>
      </w:r>
    </w:p>
    <w:p w14:paraId="41F2B892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179F932E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Name of employer:</w:t>
      </w:r>
    </w:p>
    <w:p w14:paraId="5FDE12E4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6587A418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Address:</w:t>
      </w:r>
    </w:p>
    <w:p w14:paraId="1FAF22CF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1CD71CDE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Postcode:</w:t>
      </w:r>
    </w:p>
    <w:p w14:paraId="037B36EF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28F730D6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Job title:</w:t>
      </w:r>
    </w:p>
    <w:p w14:paraId="2E195C8F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1E00931F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Pay:</w:t>
      </w:r>
    </w:p>
    <w:p w14:paraId="1718D672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2EE78026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Length of time with employer:</w:t>
      </w:r>
    </w:p>
    <w:p w14:paraId="022BF625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6B8E8FBA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 xml:space="preserve">Reason for leaving: </w:t>
      </w:r>
    </w:p>
    <w:p w14:paraId="572CCBCE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6C938AB4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 xml:space="preserve">Duties: </w:t>
      </w:r>
    </w:p>
    <w:p w14:paraId="733D18AB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tbl>
      <w:tblPr>
        <w:tblW w:w="10543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3"/>
      </w:tblGrid>
      <w:tr w:rsidR="00CA7EA8" w:rsidRPr="005C7CA5" w14:paraId="1C6D416D" w14:textId="77777777" w:rsidTr="00CA7EA8">
        <w:trPr>
          <w:trHeight w:val="2144"/>
        </w:trPr>
        <w:tc>
          <w:tcPr>
            <w:tcW w:w="10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4CF0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FDC4D8F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1982D88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617984B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23A3F93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FA5CB6F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67A43C8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B871D0F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9729447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BAF3ABD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2673A121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3CF9411C" w14:textId="77777777" w:rsidR="00CA7EA8" w:rsidRPr="005C7CA5" w:rsidRDefault="00CA7EA8" w:rsidP="00CA7EA8">
      <w:pPr>
        <w:pStyle w:val="Heading3"/>
        <w:rPr>
          <w:rFonts w:eastAsia="Verdana"/>
          <w:b/>
          <w:bCs/>
          <w:sz w:val="24"/>
          <w:szCs w:val="24"/>
        </w:rPr>
      </w:pPr>
      <w:bookmarkStart w:id="5" w:name="_81dqi68kkna8"/>
      <w:bookmarkEnd w:id="5"/>
      <w:r w:rsidRPr="005C7CA5">
        <w:rPr>
          <w:rFonts w:eastAsia="Verdana"/>
          <w:b/>
          <w:bCs/>
          <w:sz w:val="24"/>
          <w:szCs w:val="24"/>
        </w:rPr>
        <w:t>Previous employment</w:t>
      </w:r>
    </w:p>
    <w:p w14:paraId="4143AC02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Please tell us about previous work, paid or voluntary.</w:t>
      </w:r>
    </w:p>
    <w:p w14:paraId="5C2AA496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tbl>
      <w:tblPr>
        <w:tblW w:w="10467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7"/>
      </w:tblGrid>
      <w:tr w:rsidR="00CA7EA8" w:rsidRPr="005C7CA5" w14:paraId="56CF0DDE" w14:textId="77777777" w:rsidTr="00CA7EA8">
        <w:trPr>
          <w:trHeight w:val="2022"/>
        </w:trPr>
        <w:tc>
          <w:tcPr>
            <w:tcW w:w="10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02DB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DEF68C4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49325E9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C22151D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290DF96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ADE669E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1138F3F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66B212D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6E4AB84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2AC4B3B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61BD724E" w14:textId="77777777" w:rsidR="00CA7EA8" w:rsidRPr="005C7CA5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bookmarkStart w:id="6" w:name="_2hk78iv0b9mh"/>
      <w:bookmarkEnd w:id="6"/>
    </w:p>
    <w:p w14:paraId="0E980464" w14:textId="3CC80D92" w:rsidR="00CA7EA8" w:rsidRPr="005C7CA5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5C7CA5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Relevant Training and Experience</w:t>
      </w:r>
    </w:p>
    <w:p w14:paraId="78ED30D7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E779101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>Please tell us about your experience of supervising Volunteers or Staff.</w:t>
      </w:r>
    </w:p>
    <w:p w14:paraId="0C02B898" w14:textId="1F0DC5A5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</w:rPr>
      </w:pPr>
      <w:r w:rsidRPr="005C7CA5">
        <w:rPr>
          <w:rFonts w:ascii="Arial" w:hAnsi="Arial" w:cs="Arial"/>
          <w:i/>
          <w:iCs/>
          <w:sz w:val="24"/>
          <w:szCs w:val="24"/>
          <w:lang w:eastAsia="en-GB"/>
        </w:rPr>
        <w:t>(Maximum 200 words)</w:t>
      </w:r>
    </w:p>
    <w:p w14:paraId="5F7061E7" w14:textId="6FD0BB8E" w:rsidR="00CA7EA8" w:rsidRPr="005C7CA5" w:rsidRDefault="000E6300" w:rsidP="00CA7EA8">
      <w:pPr>
        <w:widowControl w:val="0"/>
        <w:spacing w:line="240" w:lineRule="auto"/>
        <w:rPr>
          <w:rFonts w:eastAsia="Verdana"/>
          <w:sz w:val="24"/>
          <w:szCs w:val="24"/>
        </w:rPr>
      </w:pPr>
      <w:r>
        <w:rPr>
          <w:noProof/>
          <w:sz w:val="24"/>
          <w:szCs w:val="24"/>
        </w:rPr>
        <w:pict w14:anchorId="614109F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.6pt;margin-top:15.6pt;width:520.65pt;height:93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" strokeweight=".26467mm">
            <v:textbox>
              <w:txbxContent>
                <w:p w14:paraId="6DBCB20C" w14:textId="77777777" w:rsidR="00CA7EA8" w:rsidRDefault="00CA7EA8" w:rsidP="00CA7EA8"/>
              </w:txbxContent>
            </v:textbox>
            <w10:wrap type="square"/>
          </v:shape>
        </w:pict>
      </w:r>
    </w:p>
    <w:p w14:paraId="7568CE14" w14:textId="4890A32C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456DA0D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0B6DC70" w14:textId="080ED943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>Please tell us about your experience of advocacy work</w:t>
      </w:r>
    </w:p>
    <w:p w14:paraId="1233823E" w14:textId="4B94B26A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</w:rPr>
      </w:pPr>
      <w:r w:rsidRPr="005C7CA5">
        <w:rPr>
          <w:rFonts w:ascii="Arial" w:hAnsi="Arial" w:cs="Arial"/>
          <w:i/>
          <w:iCs/>
          <w:sz w:val="24"/>
          <w:szCs w:val="24"/>
          <w:lang w:eastAsia="en-GB"/>
        </w:rPr>
        <w:t>(Maximum 200 words)</w:t>
      </w:r>
    </w:p>
    <w:p w14:paraId="5D1837EC" w14:textId="228D5A5C" w:rsidR="00CA7EA8" w:rsidRPr="005C7CA5" w:rsidRDefault="000E6300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</w:rPr>
        <w:pict w14:anchorId="10880894">
          <v:shape id="_x0000_s1029" type="#_x0000_t202" style="position:absolute;margin-left:1.2pt;margin-top:6.55pt;width:518.85pt;height:91.8pt;z-index:251660288;visibility:visibl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" strokeweight=".26467mm">
            <v:textbox>
              <w:txbxContent>
                <w:p w14:paraId="68FD3CD1" w14:textId="77777777" w:rsidR="00CA7EA8" w:rsidRDefault="00CA7EA8" w:rsidP="00CA7EA8"/>
              </w:txbxContent>
            </v:textbox>
            <w10:wrap type="square" anchorx="margin"/>
          </v:shape>
        </w:pict>
      </w:r>
    </w:p>
    <w:p w14:paraId="052649CE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8EA1AFC" w14:textId="069DA218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>Experience of working with a range of agencies including statutory, voluntary and community service providers.</w:t>
      </w:r>
    </w:p>
    <w:p w14:paraId="381A0366" w14:textId="728EA2E5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</w:rPr>
      </w:pPr>
      <w:r w:rsidRPr="005C7CA5">
        <w:rPr>
          <w:rFonts w:ascii="Arial" w:hAnsi="Arial" w:cs="Arial"/>
          <w:i/>
          <w:iCs/>
          <w:sz w:val="24"/>
          <w:szCs w:val="24"/>
          <w:lang w:eastAsia="en-GB"/>
        </w:rPr>
        <w:t>(Maximum 200 words)</w:t>
      </w:r>
    </w:p>
    <w:p w14:paraId="59012F54" w14:textId="650C1151" w:rsidR="00CA7EA8" w:rsidRPr="005C7CA5" w:rsidRDefault="000E6300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</w:rPr>
        <w:pict w14:anchorId="28B68C34">
          <v:shape id="_x0000_s1028" type="#_x0000_t202" style="position:absolute;margin-left:1.2pt;margin-top:11.75pt;width:516.6pt;height:86.4pt;z-index:251661312;visibility:visibl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" strokeweight=".26467mm">
            <v:textbox>
              <w:txbxContent>
                <w:p w14:paraId="319DE188" w14:textId="77777777" w:rsidR="00CA7EA8" w:rsidRDefault="00CA7EA8" w:rsidP="00CA7EA8"/>
              </w:txbxContent>
            </v:textbox>
            <w10:wrap type="square" anchorx="margin"/>
          </v:shape>
        </w:pict>
      </w:r>
    </w:p>
    <w:p w14:paraId="23FF484F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D818A1A" w14:textId="18309945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>Please tell us about your knowledge, skills and experience of Safeguarding Vulnerable Adults including any relevant Training with dates.</w:t>
      </w:r>
    </w:p>
    <w:p w14:paraId="0D9BC018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</w:rPr>
      </w:pPr>
      <w:r w:rsidRPr="005C7CA5">
        <w:rPr>
          <w:rFonts w:ascii="Arial" w:hAnsi="Arial" w:cs="Arial"/>
          <w:i/>
          <w:iCs/>
          <w:sz w:val="24"/>
          <w:szCs w:val="24"/>
          <w:lang w:eastAsia="en-GB"/>
        </w:rPr>
        <w:t>(Maximum 200 words)</w:t>
      </w:r>
    </w:p>
    <w:p w14:paraId="2B25187C" w14:textId="44195FE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</w:rPr>
      </w:pPr>
    </w:p>
    <w:p w14:paraId="492916A0" w14:textId="1C80EAF3" w:rsidR="00CA7EA8" w:rsidRPr="005C7CA5" w:rsidRDefault="000E6300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</w:rPr>
        <w:pict w14:anchorId="371AB924">
          <v:shape id="_x0000_s1027" type="#_x0000_t202" style="position:absolute;margin-left:0;margin-top:4pt;width:517.05pt;height:103.8pt;z-index:251662336;visibility:visibl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" strokeweight=".26467mm">
            <v:textbox>
              <w:txbxContent>
                <w:p w14:paraId="448242A6" w14:textId="77777777" w:rsidR="00CA7EA8" w:rsidRDefault="00CA7EA8" w:rsidP="00CA7EA8"/>
              </w:txbxContent>
            </v:textbox>
            <w10:wrap type="square" anchorx="margin"/>
          </v:shape>
        </w:pict>
      </w:r>
    </w:p>
    <w:p w14:paraId="0A89F869" w14:textId="77777777" w:rsidR="005C7CA5" w:rsidRDefault="005C7CA5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186E9D5" w14:textId="4BB8C5D2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lastRenderedPageBreak/>
        <w:t>Please tell us about your administrative and ICT skills.</w:t>
      </w:r>
    </w:p>
    <w:p w14:paraId="4FC55A08" w14:textId="74AFAFFB" w:rsidR="00CA7EA8" w:rsidRPr="005C7CA5" w:rsidRDefault="000E6300" w:rsidP="00CA7E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75B42AE6">
          <v:shape id="_x0000_s1026" type="#_x0000_t202" style="position:absolute;margin-left:0;margin-top:29.15pt;width:511.2pt;height:105pt;z-index:251663360;visibility:visibl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" strokeweight=".26467mm">
            <v:textbox>
              <w:txbxContent>
                <w:p w14:paraId="460C2DF9" w14:textId="77777777" w:rsidR="00CA7EA8" w:rsidRDefault="00CA7EA8" w:rsidP="00CA7EA8"/>
              </w:txbxContent>
            </v:textbox>
            <w10:wrap type="square" anchorx="margin"/>
          </v:shape>
        </w:pict>
      </w:r>
      <w:r w:rsidR="00CA7EA8" w:rsidRPr="005C7CA5">
        <w:rPr>
          <w:rFonts w:ascii="Arial" w:hAnsi="Arial" w:cs="Arial"/>
          <w:i/>
          <w:iCs/>
          <w:sz w:val="24"/>
          <w:szCs w:val="24"/>
          <w:lang w:eastAsia="en-GB"/>
        </w:rPr>
        <w:t>(Maximum 200 words)</w:t>
      </w:r>
    </w:p>
    <w:p w14:paraId="611BD3F3" w14:textId="1C57F070" w:rsidR="00CA7EA8" w:rsidRPr="005C7CA5" w:rsidRDefault="00CA7EA8" w:rsidP="00CA7EA8">
      <w:pPr>
        <w:pStyle w:val="Heading2"/>
        <w:rPr>
          <w:rFonts w:eastAsia="Verdana"/>
          <w:b/>
          <w:bCs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>Supporting statement</w:t>
      </w:r>
    </w:p>
    <w:p w14:paraId="039EF277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Please tell us why you applied for this job and why you think you are the best person for this position.</w:t>
      </w:r>
    </w:p>
    <w:p w14:paraId="03C862E6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tbl>
      <w:tblPr>
        <w:tblW w:w="10348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7EA8" w:rsidRPr="005C7CA5" w14:paraId="580DF152" w14:textId="77777777" w:rsidTr="00CA7EA8">
        <w:trPr>
          <w:trHeight w:val="1988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D6B7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4E7F710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1FDC65A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FAF449D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1E7ED50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987EB55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E5BEA7A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73F38EB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F7746BE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DE1C9C7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A06C091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0165C62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4E2F00B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11FCB08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BBCE777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908C048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FC57454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50CA31F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0DA7F41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950B3C8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29EFC5AF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bookmarkStart w:id="7" w:name="_ojwn8qfpdqo4"/>
      <w:bookmarkEnd w:id="7"/>
    </w:p>
    <w:p w14:paraId="6E7F9DD1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0D65390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9507FE0" w14:textId="77777777" w:rsidR="00CA7EA8" w:rsidRPr="005C7CA5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5C7CA5">
        <w:rPr>
          <w:rFonts w:ascii="Arial" w:hAnsi="Arial" w:cs="Arial"/>
          <w:b/>
          <w:bCs/>
          <w:sz w:val="24"/>
          <w:szCs w:val="24"/>
          <w:lang w:eastAsia="en-GB"/>
        </w:rPr>
        <w:t>Driving</w:t>
      </w:r>
    </w:p>
    <w:p w14:paraId="10466F92" w14:textId="77777777" w:rsidR="00CA7EA8" w:rsidRPr="005C7CA5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932FA8B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 xml:space="preserve">Do you have: </w:t>
      </w:r>
    </w:p>
    <w:p w14:paraId="33C2A3C7" w14:textId="77777777" w:rsidR="00CA7EA8" w:rsidRPr="005C7CA5" w:rsidRDefault="00CA7EA8" w:rsidP="00CA7EA8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D11D7BE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 xml:space="preserve">Valid Driving Licence: </w:t>
      </w:r>
      <w:r w:rsidRPr="005C7CA5">
        <w:rPr>
          <w:rFonts w:ascii="Arial" w:hAnsi="Arial" w:cs="Arial"/>
          <w:sz w:val="24"/>
          <w:szCs w:val="24"/>
          <w:lang w:eastAsia="en-GB"/>
        </w:rPr>
        <w:tab/>
        <w:t>Yes / No</w:t>
      </w:r>
    </w:p>
    <w:p w14:paraId="408E74AE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41F1D30" w14:textId="77777777" w:rsidR="00CA7EA8" w:rsidRPr="005C7CA5" w:rsidRDefault="00CA7EA8" w:rsidP="00CA7EA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C7CA5">
        <w:rPr>
          <w:rFonts w:ascii="Arial" w:hAnsi="Arial" w:cs="Arial"/>
          <w:sz w:val="24"/>
          <w:szCs w:val="24"/>
          <w:lang w:eastAsia="en-GB"/>
        </w:rPr>
        <w:t xml:space="preserve">Access to a Car:  </w:t>
      </w:r>
      <w:r w:rsidRPr="005C7CA5">
        <w:rPr>
          <w:rFonts w:ascii="Arial" w:hAnsi="Arial" w:cs="Arial"/>
          <w:sz w:val="24"/>
          <w:szCs w:val="24"/>
          <w:lang w:eastAsia="en-GB"/>
        </w:rPr>
        <w:tab/>
      </w:r>
      <w:r w:rsidRPr="005C7CA5">
        <w:rPr>
          <w:rFonts w:ascii="Arial" w:hAnsi="Arial" w:cs="Arial"/>
          <w:sz w:val="24"/>
          <w:szCs w:val="24"/>
          <w:lang w:eastAsia="en-GB"/>
        </w:rPr>
        <w:tab/>
        <w:t>Yes / No</w:t>
      </w:r>
    </w:p>
    <w:p w14:paraId="28AF9C72" w14:textId="77777777" w:rsidR="00CA7EA8" w:rsidRPr="005C7CA5" w:rsidRDefault="00CA7EA8" w:rsidP="00CA7EA8">
      <w:pPr>
        <w:pStyle w:val="Heading2"/>
        <w:rPr>
          <w:rFonts w:eastAsia="Verdana"/>
          <w:b/>
          <w:bCs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lastRenderedPageBreak/>
        <w:t>Interview arrangements and accessibility</w:t>
      </w:r>
    </w:p>
    <w:p w14:paraId="74118B5E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If you have a disability, please tell us if there are any reasonable adjustments, we can make to help you in your application or with our recruitment process.</w:t>
      </w:r>
    </w:p>
    <w:p w14:paraId="601C79B3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8"/>
      </w:tblGrid>
      <w:tr w:rsidR="00CA7EA8" w:rsidRPr="005C7CA5" w14:paraId="34454870" w14:textId="77777777" w:rsidTr="00CA7EA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4ADA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9F07378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88AC079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E06C1CB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60F8B34C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400356CE" w14:textId="77777777" w:rsidR="00CA7EA8" w:rsidRPr="005C7CA5" w:rsidRDefault="00CA7EA8" w:rsidP="00CA7EA8">
      <w:pPr>
        <w:rPr>
          <w:rFonts w:eastAsia="Verdana"/>
          <w:b/>
          <w:bCs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>Notice period</w:t>
      </w:r>
    </w:p>
    <w:p w14:paraId="5B2601C3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5C1E8961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If relevant, do you need to provide notice to your current employer and if so how long is your notice period?</w:t>
      </w:r>
    </w:p>
    <w:p w14:paraId="1A892B87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8"/>
      </w:tblGrid>
      <w:tr w:rsidR="00CA7EA8" w:rsidRPr="005C7CA5" w14:paraId="13E6B94F" w14:textId="77777777" w:rsidTr="00CA7EA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92FE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25D0D52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16D4C601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BBCC537" w14:textId="77777777" w:rsidR="00CA7EA8" w:rsidRPr="005C7CA5" w:rsidRDefault="00CA7EA8" w:rsidP="00D2408F">
            <w:pPr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155FB596" w14:textId="77777777" w:rsidR="00CA7EA8" w:rsidRPr="005C7CA5" w:rsidRDefault="00CA7EA8" w:rsidP="00CA7EA8">
      <w:pPr>
        <w:pStyle w:val="Heading2"/>
        <w:rPr>
          <w:rFonts w:eastAsia="Verdana"/>
          <w:b/>
          <w:bCs/>
          <w:sz w:val="24"/>
          <w:szCs w:val="24"/>
        </w:rPr>
      </w:pPr>
      <w:bookmarkStart w:id="8" w:name="_l4j9qclj5v1t"/>
      <w:bookmarkEnd w:id="8"/>
      <w:r w:rsidRPr="005C7CA5">
        <w:rPr>
          <w:rFonts w:eastAsia="Verdana"/>
          <w:b/>
          <w:bCs/>
          <w:sz w:val="24"/>
          <w:szCs w:val="24"/>
        </w:rPr>
        <w:t>Right to work in the UK</w:t>
      </w:r>
    </w:p>
    <w:p w14:paraId="13C60394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 xml:space="preserve">Do you need a work permit to work in the UK? </w:t>
      </w:r>
      <w:r w:rsidRPr="005C7CA5">
        <w:rPr>
          <w:rFonts w:eastAsia="Verdana"/>
          <w:sz w:val="24"/>
          <w:szCs w:val="24"/>
        </w:rPr>
        <w:tab/>
        <w:t>Yes / No</w:t>
      </w:r>
    </w:p>
    <w:p w14:paraId="2E83EE34" w14:textId="77777777" w:rsidR="00CA7EA8" w:rsidRPr="005C7CA5" w:rsidRDefault="00CA7EA8" w:rsidP="00CA7EA8">
      <w:pPr>
        <w:pStyle w:val="Heading2"/>
        <w:rPr>
          <w:rFonts w:eastAsia="Verdana"/>
          <w:sz w:val="24"/>
          <w:szCs w:val="24"/>
        </w:rPr>
      </w:pPr>
      <w:bookmarkStart w:id="9" w:name="_t2k2hyav6xgs"/>
      <w:bookmarkEnd w:id="9"/>
      <w:r w:rsidRPr="005C7CA5">
        <w:rPr>
          <w:rFonts w:eastAsia="Verdana"/>
          <w:sz w:val="24"/>
          <w:szCs w:val="24"/>
        </w:rPr>
        <w:t>References</w:t>
      </w:r>
    </w:p>
    <w:p w14:paraId="16560587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7D1ECE34" w14:textId="77777777" w:rsidR="00CA7EA8" w:rsidRPr="005C7CA5" w:rsidRDefault="00CA7EA8" w:rsidP="00CA7EA8">
      <w:pPr>
        <w:pStyle w:val="Heading3"/>
        <w:rPr>
          <w:rFonts w:eastAsia="Verdana"/>
          <w:sz w:val="24"/>
          <w:szCs w:val="24"/>
        </w:rPr>
      </w:pPr>
      <w:bookmarkStart w:id="10" w:name="_w5ptqqnrjpr0"/>
      <w:bookmarkEnd w:id="10"/>
      <w:r w:rsidRPr="005C7CA5">
        <w:rPr>
          <w:rFonts w:eastAsia="Verdana"/>
          <w:sz w:val="24"/>
          <w:szCs w:val="24"/>
        </w:rPr>
        <w:t>Referee 1</w:t>
      </w:r>
    </w:p>
    <w:tbl>
      <w:tblPr>
        <w:tblW w:w="1049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CA7EA8" w:rsidRPr="005C7CA5" w14:paraId="24AD993F" w14:textId="77777777" w:rsidTr="00CA7EA8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89A4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31823005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6A7908AE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04EE562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2DC2C934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32DCD90F" w14:textId="77777777" w:rsidR="00CA7EA8" w:rsidRPr="005C7CA5" w:rsidRDefault="00CA7EA8" w:rsidP="00CA7EA8">
      <w:pPr>
        <w:pStyle w:val="Heading3"/>
        <w:rPr>
          <w:rFonts w:eastAsia="Verdana"/>
          <w:sz w:val="24"/>
          <w:szCs w:val="24"/>
        </w:rPr>
      </w:pPr>
      <w:bookmarkStart w:id="11" w:name="_pqe75yp8cjmd"/>
      <w:bookmarkEnd w:id="11"/>
      <w:r w:rsidRPr="005C7CA5">
        <w:rPr>
          <w:rFonts w:eastAsia="Verdana"/>
          <w:sz w:val="24"/>
          <w:szCs w:val="24"/>
        </w:rPr>
        <w:t>Referee 2</w:t>
      </w:r>
    </w:p>
    <w:tbl>
      <w:tblPr>
        <w:tblW w:w="1049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CA7EA8" w:rsidRPr="005C7CA5" w14:paraId="429733BD" w14:textId="77777777" w:rsidTr="00CA7EA8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DFC0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0DB7B7A6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5C0D082F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7AFFEBB5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  <w:p w14:paraId="47026987" w14:textId="77777777" w:rsidR="00CA7EA8" w:rsidRPr="005C7CA5" w:rsidRDefault="00CA7EA8" w:rsidP="00D2408F">
            <w:pPr>
              <w:widowControl w:val="0"/>
              <w:spacing w:line="240" w:lineRule="auto"/>
              <w:rPr>
                <w:rFonts w:eastAsia="Verdana"/>
                <w:sz w:val="24"/>
                <w:szCs w:val="24"/>
              </w:rPr>
            </w:pPr>
          </w:p>
        </w:tc>
      </w:tr>
    </w:tbl>
    <w:p w14:paraId="3DA8AF61" w14:textId="77777777" w:rsidR="00CA7EA8" w:rsidRPr="005C7CA5" w:rsidRDefault="00CA7EA8" w:rsidP="00CA7EA8">
      <w:pPr>
        <w:pStyle w:val="Heading2"/>
        <w:rPr>
          <w:rFonts w:eastAsia="Verdana"/>
          <w:b/>
          <w:bCs/>
          <w:sz w:val="24"/>
          <w:szCs w:val="24"/>
        </w:rPr>
      </w:pPr>
      <w:bookmarkStart w:id="12" w:name="_fimrf6f4wc5k"/>
      <w:bookmarkEnd w:id="12"/>
      <w:r w:rsidRPr="005C7CA5">
        <w:rPr>
          <w:rFonts w:eastAsia="Verdana"/>
          <w:b/>
          <w:bCs/>
          <w:sz w:val="24"/>
          <w:szCs w:val="24"/>
        </w:rPr>
        <w:lastRenderedPageBreak/>
        <w:t>Declaration</w:t>
      </w:r>
    </w:p>
    <w:p w14:paraId="0B5CEE4A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I confirm that to the best of my knowledge the information I have provided on this form is correct and I accept that providing deliberately false information could result in my dismissal.</w:t>
      </w:r>
    </w:p>
    <w:p w14:paraId="072E3C64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13CF81F3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Name:</w:t>
      </w:r>
    </w:p>
    <w:p w14:paraId="1AB914E8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4963C2A6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Signature:</w:t>
      </w:r>
    </w:p>
    <w:p w14:paraId="132F4741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17CD4023" w14:textId="77777777" w:rsidR="00CA7EA8" w:rsidRPr="005C7CA5" w:rsidRDefault="00CA7EA8" w:rsidP="00CA7EA8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Date:</w:t>
      </w:r>
    </w:p>
    <w:p w14:paraId="3822490B" w14:textId="1198BB34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2B5284BF" w14:textId="17BB5879" w:rsidR="00FE3A19" w:rsidRPr="005C7CA5" w:rsidRDefault="00FE3A19" w:rsidP="00CA7EA8">
      <w:pPr>
        <w:rPr>
          <w:rFonts w:eastAsia="Verdana"/>
          <w:sz w:val="24"/>
          <w:szCs w:val="24"/>
        </w:rPr>
      </w:pPr>
    </w:p>
    <w:p w14:paraId="093DDF92" w14:textId="25B68DB3" w:rsidR="00FE3A19" w:rsidRPr="005C7CA5" w:rsidRDefault="00FE3A19" w:rsidP="00CA7EA8">
      <w:pPr>
        <w:rPr>
          <w:rFonts w:eastAsia="Verdana"/>
          <w:sz w:val="24"/>
          <w:szCs w:val="24"/>
        </w:rPr>
      </w:pPr>
    </w:p>
    <w:p w14:paraId="6766E591" w14:textId="7181C7D6" w:rsidR="00FE3A19" w:rsidRPr="005C7CA5" w:rsidRDefault="00FE3A19" w:rsidP="00CA7EA8">
      <w:pPr>
        <w:rPr>
          <w:rFonts w:eastAsia="Verdana"/>
          <w:b/>
          <w:bCs/>
          <w:sz w:val="24"/>
          <w:szCs w:val="24"/>
        </w:rPr>
      </w:pPr>
    </w:p>
    <w:p w14:paraId="1ADC469E" w14:textId="38DB94FF" w:rsidR="00FE3A19" w:rsidRPr="005C7CA5" w:rsidRDefault="00FE3A19" w:rsidP="00FE3A19">
      <w:pPr>
        <w:jc w:val="center"/>
        <w:rPr>
          <w:rFonts w:eastAsia="Verdana"/>
          <w:b/>
          <w:bCs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>Please return your application form either by post or email to:</w:t>
      </w:r>
    </w:p>
    <w:p w14:paraId="5AEFBBD3" w14:textId="3A05688B" w:rsidR="00FE3A19" w:rsidRPr="005C7CA5" w:rsidRDefault="00FE3A19" w:rsidP="00FE3A19">
      <w:pPr>
        <w:jc w:val="center"/>
        <w:rPr>
          <w:rFonts w:eastAsia="Verdana"/>
          <w:sz w:val="24"/>
          <w:szCs w:val="24"/>
        </w:rPr>
      </w:pPr>
    </w:p>
    <w:p w14:paraId="7C885CA2" w14:textId="4DEDDF77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Sonya Johnston</w:t>
      </w:r>
      <w:r w:rsidRPr="005C7CA5">
        <w:rPr>
          <w:rFonts w:eastAsia="Verdana"/>
          <w:sz w:val="24"/>
          <w:szCs w:val="24"/>
        </w:rPr>
        <w:br/>
        <w:t>Fermanagh Trust</w:t>
      </w:r>
    </w:p>
    <w:p w14:paraId="39A2A9E7" w14:textId="1E6B5B1E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Fermanagh House</w:t>
      </w:r>
    </w:p>
    <w:p w14:paraId="17933EC1" w14:textId="3D48C55F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Broadmeadow Place</w:t>
      </w:r>
    </w:p>
    <w:p w14:paraId="2BC8B3CA" w14:textId="5CA1B7CF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Enniskillen</w:t>
      </w:r>
    </w:p>
    <w:p w14:paraId="431554DE" w14:textId="5B1761A9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BT74 7HR</w:t>
      </w:r>
    </w:p>
    <w:p w14:paraId="2B0A79AC" w14:textId="4BEA76D4" w:rsidR="00FE3A19" w:rsidRPr="005C7CA5" w:rsidRDefault="00FE3A19" w:rsidP="00FE3A19">
      <w:pPr>
        <w:rPr>
          <w:rFonts w:eastAsia="Verdana"/>
          <w:sz w:val="24"/>
          <w:szCs w:val="24"/>
        </w:rPr>
      </w:pPr>
    </w:p>
    <w:p w14:paraId="7CDD7775" w14:textId="6686E3B8" w:rsidR="00FE3A19" w:rsidRPr="005C7CA5" w:rsidRDefault="00FE3A19" w:rsidP="00FE3A19">
      <w:pPr>
        <w:rPr>
          <w:rFonts w:eastAsia="Verdana"/>
          <w:sz w:val="24"/>
          <w:szCs w:val="24"/>
        </w:rPr>
      </w:pPr>
      <w:r w:rsidRPr="005C7CA5">
        <w:rPr>
          <w:rFonts w:eastAsia="Verdana"/>
          <w:sz w:val="24"/>
          <w:szCs w:val="24"/>
        </w:rPr>
        <w:t>Email:</w:t>
      </w:r>
    </w:p>
    <w:p w14:paraId="5FDAF105" w14:textId="24BE5B8D" w:rsidR="00FE3A19" w:rsidRPr="005C7CA5" w:rsidRDefault="000F0210" w:rsidP="00FE3A19">
      <w:p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info@connectfermanagh.org</w:t>
      </w:r>
    </w:p>
    <w:p w14:paraId="560F77CC" w14:textId="3E187F42" w:rsidR="00FE3A19" w:rsidRPr="005C7CA5" w:rsidRDefault="00FE3A19" w:rsidP="00FE3A19">
      <w:pPr>
        <w:rPr>
          <w:rFonts w:eastAsia="Verdana"/>
          <w:sz w:val="24"/>
          <w:szCs w:val="24"/>
        </w:rPr>
      </w:pPr>
    </w:p>
    <w:p w14:paraId="4CD6E28A" w14:textId="41E87984" w:rsidR="00FE3A19" w:rsidRPr="005C7CA5" w:rsidRDefault="00FE3A19" w:rsidP="00FE3A19">
      <w:pPr>
        <w:jc w:val="center"/>
        <w:rPr>
          <w:rFonts w:eastAsia="Verdana"/>
          <w:b/>
          <w:bCs/>
          <w:sz w:val="24"/>
          <w:szCs w:val="24"/>
        </w:rPr>
      </w:pPr>
      <w:r w:rsidRPr="005C7CA5">
        <w:rPr>
          <w:rFonts w:eastAsia="Verdana"/>
          <w:b/>
          <w:bCs/>
          <w:sz w:val="24"/>
          <w:szCs w:val="24"/>
        </w:rPr>
        <w:t>Closing date: 5pm, Monday 9</w:t>
      </w:r>
      <w:r w:rsidRPr="005C7CA5">
        <w:rPr>
          <w:rFonts w:eastAsia="Verdana"/>
          <w:b/>
          <w:bCs/>
          <w:sz w:val="24"/>
          <w:szCs w:val="24"/>
          <w:vertAlign w:val="superscript"/>
        </w:rPr>
        <w:t>th</w:t>
      </w:r>
      <w:r w:rsidRPr="005C7CA5">
        <w:rPr>
          <w:rFonts w:eastAsia="Verdana"/>
          <w:b/>
          <w:bCs/>
          <w:sz w:val="24"/>
          <w:szCs w:val="24"/>
        </w:rPr>
        <w:t xml:space="preserve"> August 2021</w:t>
      </w:r>
    </w:p>
    <w:p w14:paraId="16590C08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712F4AFF" w14:textId="77777777" w:rsidR="00CA7EA8" w:rsidRPr="005C7CA5" w:rsidRDefault="00CA7EA8" w:rsidP="00CA7EA8">
      <w:pPr>
        <w:rPr>
          <w:rFonts w:eastAsia="Verdana"/>
          <w:sz w:val="24"/>
          <w:szCs w:val="24"/>
        </w:rPr>
      </w:pPr>
    </w:p>
    <w:p w14:paraId="0A565F10" w14:textId="77777777" w:rsidR="00ED25EE" w:rsidRPr="005C7CA5" w:rsidRDefault="00ED25EE">
      <w:pPr>
        <w:rPr>
          <w:sz w:val="24"/>
          <w:szCs w:val="24"/>
        </w:rPr>
      </w:pPr>
    </w:p>
    <w:sectPr w:rsidR="00ED25EE" w:rsidRPr="005C7CA5" w:rsidSect="00CA7EA8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A231F" w14:textId="77777777" w:rsidR="000E6300" w:rsidRDefault="000E6300" w:rsidP="00CA7EA8">
      <w:pPr>
        <w:spacing w:line="240" w:lineRule="auto"/>
      </w:pPr>
      <w:r>
        <w:separator/>
      </w:r>
    </w:p>
  </w:endnote>
  <w:endnote w:type="continuationSeparator" w:id="0">
    <w:p w14:paraId="68F880AE" w14:textId="77777777" w:rsidR="000E6300" w:rsidRDefault="000E6300" w:rsidP="00CA7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Vani"/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A579" w14:textId="77777777" w:rsidR="00706E3E" w:rsidRDefault="009D298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93F0DC3" w14:textId="77777777" w:rsidR="00706E3E" w:rsidRDefault="000E6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0F96" w14:textId="7410FB23" w:rsidR="00FE3A19" w:rsidRDefault="00FE3A19" w:rsidP="00FE3A19">
    <w:pPr>
      <w:pStyle w:val="Footer"/>
      <w:jc w:val="right"/>
    </w:pPr>
    <w:r>
      <w:t>1</w:t>
    </w:r>
  </w:p>
  <w:p w14:paraId="54ADEAE4" w14:textId="77777777" w:rsidR="00FE3A19" w:rsidRDefault="00FE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2001A" w14:textId="77777777" w:rsidR="000E6300" w:rsidRDefault="000E6300" w:rsidP="00CA7EA8">
      <w:pPr>
        <w:spacing w:line="240" w:lineRule="auto"/>
      </w:pPr>
      <w:r>
        <w:separator/>
      </w:r>
    </w:p>
  </w:footnote>
  <w:footnote w:type="continuationSeparator" w:id="0">
    <w:p w14:paraId="3A140D57" w14:textId="77777777" w:rsidR="000E6300" w:rsidRDefault="000E6300" w:rsidP="00CA7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C07D" w14:textId="657C14F9" w:rsidR="00CA7EA8" w:rsidRDefault="00CA7EA8">
    <w:pPr>
      <w:pStyle w:val="Header"/>
    </w:pPr>
  </w:p>
  <w:p w14:paraId="7DABEA66" w14:textId="4CAE0ADE" w:rsidR="00CA7EA8" w:rsidRDefault="00CA7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2FB8" w14:textId="694AE25D" w:rsidR="00CA7EA8" w:rsidRDefault="00CA7EA8" w:rsidP="00CA7EA8">
    <w:pPr>
      <w:pStyle w:val="Header"/>
      <w:jc w:val="right"/>
    </w:pPr>
    <w:r>
      <w:t xml:space="preserve"> </w:t>
    </w:r>
    <w:r>
      <w:rPr>
        <w:noProof/>
      </w:rPr>
      <w:drawing>
        <wp:inline distT="0" distB="0" distL="0" distR="0" wp14:anchorId="2A5609DA" wp14:editId="1C0E3D1A">
          <wp:extent cx="1097417" cy="1038225"/>
          <wp:effectExtent l="0" t="0" r="0" b="0"/>
          <wp:docPr id="6" name="Picture 6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405" cy="104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7EA8"/>
    <w:rsid w:val="000E6300"/>
    <w:rsid w:val="000F0210"/>
    <w:rsid w:val="005C7CA5"/>
    <w:rsid w:val="009D2989"/>
    <w:rsid w:val="00A44271"/>
    <w:rsid w:val="00B57E61"/>
    <w:rsid w:val="00CA7EA8"/>
    <w:rsid w:val="00DC4E86"/>
    <w:rsid w:val="00ED25EE"/>
    <w:rsid w:val="00F25108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78E58"/>
  <w15:chartTrackingRefBased/>
  <w15:docId w15:val="{2638B405-A2FD-4930-8A16-E1DC66EE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A8"/>
    <w:pPr>
      <w:suppressAutoHyphens/>
      <w:autoSpaceDN w:val="0"/>
      <w:spacing w:after="0"/>
      <w:textAlignment w:val="baseline"/>
    </w:pPr>
    <w:rPr>
      <w:rFonts w:ascii="Arial" w:eastAsia="Arial" w:hAnsi="Arial" w:cs="Arial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E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EA8"/>
    <w:rPr>
      <w:rFonts w:ascii="Arial" w:eastAsia="Arial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7EA8"/>
    <w:rPr>
      <w:rFonts w:ascii="Arial" w:eastAsia="Arial" w:hAnsi="Arial" w:cs="Arial"/>
      <w:color w:val="434343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A7E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EA8"/>
    <w:rPr>
      <w:rFonts w:ascii="Arial" w:eastAsia="Arial" w:hAnsi="Arial" w:cs="Arial"/>
      <w:sz w:val="52"/>
      <w:szCs w:val="52"/>
      <w:lang w:eastAsia="en-GB"/>
    </w:rPr>
  </w:style>
  <w:style w:type="paragraph" w:styleId="NoSpacing">
    <w:name w:val="No Spacing"/>
    <w:rsid w:val="00CA7EA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A7E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A8"/>
    <w:rPr>
      <w:rFonts w:ascii="Arial" w:eastAsia="Arial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7E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A8"/>
    <w:rPr>
      <w:rFonts w:ascii="Arial" w:eastAsia="Arial" w:hAnsi="Arial" w:cs="Arial"/>
      <w:lang w:eastAsia="en-GB"/>
    </w:rPr>
  </w:style>
  <w:style w:type="character" w:styleId="BookTitle">
    <w:name w:val="Book Title"/>
    <w:basedOn w:val="DefaultParagraphFont"/>
    <w:uiPriority w:val="33"/>
    <w:qFormat/>
    <w:rsid w:val="00FE3A19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FE3A19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McFarland - Fermanagh Trust</dc:creator>
  <cp:keywords/>
  <dc:description/>
  <cp:lastModifiedBy>Hazel McFarland - Fermanagh Trust</cp:lastModifiedBy>
  <cp:revision>5</cp:revision>
  <dcterms:created xsi:type="dcterms:W3CDTF">2021-07-05T11:06:00Z</dcterms:created>
  <dcterms:modified xsi:type="dcterms:W3CDTF">2021-07-08T13:44:00Z</dcterms:modified>
</cp:coreProperties>
</file>